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Default="00D6458B" w:rsidP="00667E6F">
      <w:pPr>
        <w:pStyle w:val="Default"/>
        <w:spacing w:before="240" w:line="360" w:lineRule="auto"/>
        <w:ind w:left="-284" w:right="-330"/>
        <w:jc w:val="center"/>
        <w:rPr>
          <w:rFonts w:asciiTheme="minorHAnsi" w:hAnsiTheme="minorHAnsi"/>
          <w:sz w:val="25"/>
          <w:szCs w:val="25"/>
        </w:rPr>
      </w:pPr>
      <w:r w:rsidRPr="006E17A5">
        <w:rPr>
          <w:rFonts w:asciiTheme="minorHAnsi" w:hAnsiTheme="minorHAnsi"/>
          <w:sz w:val="25"/>
          <w:szCs w:val="25"/>
          <w:lang w:bidi="pa-IN"/>
        </w:rPr>
        <w:t>ਜੇਕਰ ਤੁਸੀਂ ਕਰ ਸਕਦੇ ਹੋ ਤਾਂ ਸਮੀਖਿਆ ਮੀਟਿੰਗ ਤੋਂ ਪਹਿਲਾਂ ਤੁਹਾਡੀ ਦੇਖਭਾਲ ਬਾਰੇ ਕਿਸੇ ਵੀ ਵਿਚਾਰ ਜਾਂ ਤੁਹਾਡੇ ਸਵਾਲਾਂ ਨੂੰ ਸਾਂਝਾ ਕਰਨਾ ਮਦ</w:t>
      </w:r>
      <w:bookmarkStart w:id="0" w:name="_GoBack"/>
      <w:bookmarkEnd w:id="0"/>
      <w:r w:rsidRPr="006E17A5">
        <w:rPr>
          <w:rFonts w:asciiTheme="minorHAnsi" w:hAnsiTheme="minorHAnsi"/>
          <w:sz w:val="25"/>
          <w:szCs w:val="25"/>
          <w:lang w:bidi="pa-IN"/>
        </w:rPr>
        <w:t>ਦਗਾਰ ਹੋਵੇਗਾ। ਇਸ ਤਰੀਕੇ ਨਾਲ, ਉਨ੍ਹਾਂ ਬਾਰੇ ਉੱਥੇ ਚਰਚਾ ਕੀਤੀ ਜਾ ਸਕਦੀ ਹੈ ਪਰ ਤੁਸੀਂ ਹਮੇਸ਼ਾ ਬਾਅਦ ਵਿੱਚ ਸਾਡੇ ਕੋਲ ਵਾਪਸ ਆ ਸਕਦੇ ਹੋ।</w:t>
      </w:r>
    </w:p>
    <w:p w14:paraId="6A748CAF" w14:textId="77777777" w:rsidR="00D6458B" w:rsidRDefault="00D6458B" w:rsidP="00D6458B">
      <w:pPr>
        <w:jc w:val="center"/>
        <w:rPr>
          <w:rFonts w:ascii="Arial" w:hAnsi="Arial" w:cs="Arial"/>
          <w:color w:val="000000"/>
          <w:sz w:val="24"/>
          <w:szCs w:val="24"/>
        </w:rPr>
      </w:pPr>
      <w:r>
        <w:rPr>
          <w:sz w:val="25"/>
          <w:szCs w:val="25"/>
          <w:lang w:bidi="pa-IN"/>
        </w:rPr>
        <w:t>______________________</w:t>
      </w:r>
    </w:p>
    <w:p w14:paraId="53E67653" w14:textId="49F6872E" w:rsidR="00AA2840" w:rsidRDefault="00AA2840" w:rsidP="009F6E37">
      <w:pPr>
        <w:pStyle w:val="Default"/>
        <w:spacing w:after="240" w:line="360" w:lineRule="auto"/>
        <w:ind w:right="-330"/>
        <w:contextualSpacing/>
        <w:jc w:val="center"/>
        <w:rPr>
          <w:rFonts w:asciiTheme="minorHAnsi" w:hAnsiTheme="minorHAnsi"/>
          <w:color w:val="auto"/>
          <w:sz w:val="25"/>
          <w:szCs w:val="25"/>
        </w:rPr>
      </w:pPr>
      <w:r w:rsidRPr="006E17A5">
        <w:rPr>
          <w:rFonts w:asciiTheme="minorHAnsi" w:hAnsiTheme="minorHAnsi"/>
          <w:color w:val="auto"/>
          <w:sz w:val="25"/>
          <w:szCs w:val="25"/>
          <w:lang w:bidi="pa-IN"/>
        </w:rPr>
        <w:t>ਜੇਕਰ ਸਮੀਖਿਆ ਬਾਰੇ ਤੁਹਾਡਾ ਕੋਈ ਵੀ ਸਵਾਲ ਹੈ ਜਾਂ ਜੇਕਰ ਤੁਸੀਂ ਆਪਣੀ ਦੇਖਭਾਲ ਬਾਰੇ ਕੋਈ ਫੀਡਬੈਕ ਦੇਣਾ ਚਾਹੁੰਦੇ ਹੋ ਤਾਂ ਕਿਰਪਾ ਕਰਕੇ ਸਾਡੇ ਨਾਲ ਸੰਪਰਕ ਕਰੋ।</w:t>
      </w:r>
    </w:p>
    <w:p w14:paraId="2EE78481" w14:textId="4E793CC4" w:rsidR="00233CC1" w:rsidRPr="00667E6F" w:rsidRDefault="00233CC1" w:rsidP="00667E6F">
      <w:pPr>
        <w:pStyle w:val="Default"/>
        <w:ind w:right="-330"/>
        <w:contextualSpacing/>
        <w:rPr>
          <w:rFonts w:asciiTheme="minorHAnsi" w:hAnsiTheme="minorHAnsi"/>
          <w:b/>
          <w:color w:val="auto"/>
          <w:sz w:val="25"/>
          <w:szCs w:val="25"/>
        </w:rPr>
      </w:pPr>
      <w:r w:rsidRPr="00667E6F">
        <w:rPr>
          <w:rFonts w:asciiTheme="minorHAnsi" w:hAnsiTheme="minorHAnsi"/>
          <w:b/>
          <w:color w:val="auto"/>
          <w:sz w:val="25"/>
          <w:szCs w:val="25"/>
          <w:lang w:bidi="pa-IN"/>
        </w:rPr>
        <w:t>ਤੁਹਾਡਾ ਮੁੱਖ ਸੰਪਰਕ ਵਿਅਕਤੀ ਹੈ</w:t>
      </w:r>
    </w:p>
    <w:tbl>
      <w:tblPr>
        <w:tblStyle w:val="TableGrid"/>
        <w:tblW w:w="0" w:type="auto"/>
        <w:tblLook w:val="04A0" w:firstRow="1" w:lastRow="0" w:firstColumn="1" w:lastColumn="0" w:noHBand="0" w:noVBand="1"/>
      </w:tblPr>
      <w:tblGrid>
        <w:gridCol w:w="6838"/>
      </w:tblGrid>
      <w:tr w:rsidR="00233CC1" w:rsidRPr="00187B5E" w14:paraId="34F9680D" w14:textId="77777777" w:rsidTr="00B918B1">
        <w:trPr>
          <w:trHeight w:val="1139"/>
        </w:trPr>
        <w:tc>
          <w:tcPr>
            <w:tcW w:w="9016" w:type="dxa"/>
          </w:tcPr>
          <w:p w14:paraId="02D3258E" w14:textId="7E1CCA28" w:rsidR="00233CC1" w:rsidRDefault="00233CC1" w:rsidP="00B918B1">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pa-IN"/>
              </w:rPr>
              <w:t>Insert name and contact details of the key contact</w:t>
            </w:r>
          </w:p>
          <w:p w14:paraId="79546025" w14:textId="77777777" w:rsidR="00233CC1" w:rsidRPr="00005F58" w:rsidRDefault="00233CC1" w:rsidP="00B918B1">
            <w:pPr>
              <w:pStyle w:val="Default"/>
              <w:spacing w:line="360" w:lineRule="auto"/>
              <w:rPr>
                <w:rFonts w:asciiTheme="minorHAnsi" w:hAnsiTheme="minorHAnsi"/>
                <w:sz w:val="25"/>
                <w:szCs w:val="25"/>
              </w:rPr>
            </w:pPr>
          </w:p>
        </w:tc>
      </w:tr>
    </w:tbl>
    <w:p w14:paraId="57536DB9" w14:textId="77777777" w:rsidR="00EC7006" w:rsidRDefault="00EC7006" w:rsidP="00233CC1">
      <w:pPr>
        <w:pStyle w:val="Default"/>
        <w:spacing w:line="360" w:lineRule="auto"/>
        <w:ind w:right="-330"/>
        <w:jc w:val="center"/>
        <w:rPr>
          <w:rFonts w:asciiTheme="minorHAnsi" w:hAnsiTheme="minorHAnsi"/>
          <w:sz w:val="25"/>
          <w:szCs w:val="25"/>
        </w:rPr>
      </w:pPr>
    </w:p>
    <w:p w14:paraId="4F15E185" w14:textId="082860FB" w:rsidR="00233CC1" w:rsidRPr="002032F1" w:rsidRDefault="00D6458B" w:rsidP="00EC7006">
      <w:pPr>
        <w:pStyle w:val="Default"/>
        <w:spacing w:line="360" w:lineRule="auto"/>
        <w:ind w:right="-330"/>
        <w:rPr>
          <w:rFonts w:asciiTheme="minorHAnsi" w:hAnsiTheme="minorHAnsi"/>
          <w:color w:val="auto"/>
          <w:sz w:val="22"/>
          <w:szCs w:val="22"/>
        </w:rPr>
      </w:pPr>
      <w:r w:rsidRPr="002032F1">
        <w:rPr>
          <w:rFonts w:asciiTheme="minorHAnsi" w:hAnsiTheme="minorHAnsi"/>
          <w:color w:val="auto"/>
          <w:sz w:val="22"/>
          <w:szCs w:val="22"/>
          <w:lang w:bidi="pa-IN"/>
        </w:rPr>
        <w:t xml:space="preserve">ਅਜਿਹੀਆਂ ਕਈ ਥਾਂਵਾਂ ਹਨ ਜਿੱਥੇ ਤੁਸੀਂ ਸੋਗ ਵਿੱਚ ਸਹਾਇਤਾ ਲਈ ਸੰਪਰਕ ਕਰ ਸਕਦੇ ਹੋ। ਇੱਕ ਮਦਦਗਾਰ ਸੂਚੀ </w:t>
      </w:r>
      <w:hyperlink r:id="rId10" w:history="1">
        <w:r w:rsidR="00B64166" w:rsidRPr="002032F1">
          <w:rPr>
            <w:rStyle w:val="Hyperlink"/>
            <w:rFonts w:asciiTheme="minorHAnsi" w:hAnsiTheme="minorHAnsi"/>
            <w:b/>
            <w:color w:val="auto"/>
            <w:sz w:val="22"/>
            <w:szCs w:val="22"/>
            <w:lang w:bidi="pa-IN"/>
          </w:rPr>
          <w:t>https://babyloss-awareness.org/support/</w:t>
        </w:r>
      </w:hyperlink>
      <w:r w:rsidRPr="002032F1">
        <w:rPr>
          <w:rFonts w:asciiTheme="minorHAnsi" w:hAnsiTheme="minorHAnsi"/>
          <w:color w:val="auto"/>
          <w:sz w:val="22"/>
          <w:szCs w:val="22"/>
          <w:lang w:bidi="pa-IN"/>
        </w:rPr>
        <w:t xml:space="preserve"> ’ਤੇ ਮੌਜੂਦ ਹੈ ਜਾਂ ਤੁਸੀਂ Sands, ਇੱਕ ਯੂ.ਕੇ. ਅਧਾਰਿਤ ਚੈਰਿਟੀ, ਨਾਲ ਸੰਪਰਕ ਕਰ ਸਕਦੇ ਹੋ ਜੋ ਬੱਚੇ ਦੀ ਮੌਤ ਤੋਂ ਬਾਅਦ ਪਰਿਵਾਰਾਂ ਦੀ ਮਦਦ ਕਰਦੀ ਹੈ। </w:t>
      </w:r>
    </w:p>
    <w:p w14:paraId="7852F01A" w14:textId="3943E673" w:rsidR="0058186C" w:rsidRPr="002032F1" w:rsidRDefault="00311AB5" w:rsidP="00311AB5">
      <w:pPr>
        <w:pStyle w:val="Default"/>
        <w:spacing w:line="276" w:lineRule="auto"/>
        <w:ind w:right="-330"/>
        <w:rPr>
          <w:rFonts w:asciiTheme="minorHAnsi" w:hAnsiTheme="minorHAnsi"/>
          <w:b/>
          <w:color w:val="1F3864" w:themeColor="accent5" w:themeShade="80"/>
          <w:sz w:val="22"/>
          <w:szCs w:val="22"/>
        </w:rPr>
      </w:pPr>
      <w:r w:rsidRPr="002032F1">
        <w:rPr>
          <w:rFonts w:asciiTheme="minorHAnsi" w:hAnsiTheme="minorHAnsi"/>
          <w:b/>
          <w:noProof/>
          <w:color w:val="354A9B"/>
          <w:sz w:val="22"/>
          <w:szCs w:val="22"/>
          <w:lang w:val="en-GB"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2032F1">
        <w:rPr>
          <w:rFonts w:asciiTheme="minorHAnsi" w:hAnsiTheme="minorHAnsi"/>
          <w:b/>
          <w:color w:val="1F3864" w:themeColor="accent5" w:themeShade="80"/>
          <w:sz w:val="22"/>
          <w:szCs w:val="22"/>
          <w:lang w:bidi="pa-IN"/>
        </w:rPr>
        <w:t>Sands ਹੈਲਪਲਾਈਨ (ਫ੍ਰੀ ਟੂ ਕਾਲ) 0808 164 3332</w:t>
      </w:r>
    </w:p>
    <w:p w14:paraId="7D4895A2" w14:textId="474E76DA" w:rsidR="004240EE" w:rsidRPr="002032F1" w:rsidRDefault="0058186C" w:rsidP="002032F1">
      <w:pPr>
        <w:pStyle w:val="Default"/>
        <w:spacing w:line="276" w:lineRule="auto"/>
        <w:ind w:right="-330"/>
        <w:rPr>
          <w:rFonts w:asciiTheme="minorHAnsi" w:hAnsiTheme="minorHAnsi"/>
          <w:b/>
          <w:color w:val="1F3864" w:themeColor="accent5" w:themeShade="80"/>
          <w:sz w:val="22"/>
          <w:szCs w:val="22"/>
        </w:rPr>
      </w:pPr>
      <w:r w:rsidRPr="002032F1">
        <w:rPr>
          <w:rFonts w:asciiTheme="minorHAnsi" w:hAnsiTheme="minorHAnsi"/>
          <w:b/>
          <w:color w:val="1F3864" w:themeColor="accent5" w:themeShade="80"/>
          <w:sz w:val="22"/>
          <w:szCs w:val="22"/>
          <w:lang w:bidi="pa-IN"/>
        </w:rPr>
        <w:t xml:space="preserve">ਈਮੇਲ </w:t>
      </w:r>
      <w:hyperlink r:id="rId12" w:history="1">
        <w:r w:rsidRPr="002032F1">
          <w:rPr>
            <w:rStyle w:val="Hyperlink"/>
            <w:rFonts w:asciiTheme="minorHAnsi" w:hAnsiTheme="minorHAnsi"/>
            <w:b/>
            <w:sz w:val="22"/>
            <w:szCs w:val="22"/>
            <w:lang w:bidi="pa-IN"/>
          </w:rPr>
          <w:t>helpline@sands.org.uk</w:t>
        </w:r>
      </w:hyperlink>
      <w:r w:rsidR="00870662" w:rsidRPr="002032F1">
        <w:rPr>
          <w:sz w:val="22"/>
          <w:szCs w:val="22"/>
          <w:lang w:bidi="pa-IN"/>
        </w:rPr>
        <w:t xml:space="preserve">    </w:t>
      </w:r>
      <w:hyperlink r:id="rId13" w:history="1">
        <w:r w:rsidR="004240EE" w:rsidRPr="002032F1">
          <w:rPr>
            <w:rStyle w:val="Hyperlink"/>
            <w:rFonts w:asciiTheme="minorHAnsi" w:hAnsiTheme="minorHAnsi"/>
            <w:b/>
            <w:color w:val="1F3864" w:themeColor="accent5" w:themeShade="80"/>
            <w:sz w:val="22"/>
            <w:szCs w:val="22"/>
            <w:lang w:bidi="pa-IN"/>
          </w:rPr>
          <w:t>www.sands.org.uk</w:t>
        </w:r>
      </w:hyperlink>
    </w:p>
    <w:tbl>
      <w:tblPr>
        <w:tblStyle w:val="TableGrid"/>
        <w:tblW w:w="0" w:type="auto"/>
        <w:tblLook w:val="04A0" w:firstRow="1" w:lastRow="0" w:firstColumn="1" w:lastColumn="0" w:noHBand="0" w:noVBand="1"/>
      </w:tblPr>
      <w:tblGrid>
        <w:gridCol w:w="6838"/>
      </w:tblGrid>
      <w:tr w:rsidR="00782943" w:rsidRPr="00187B5E" w14:paraId="6BDEA5B6" w14:textId="77777777" w:rsidTr="00870662">
        <w:trPr>
          <w:trHeight w:val="1139"/>
        </w:trPr>
        <w:tc>
          <w:tcPr>
            <w:tcW w:w="6838" w:type="dxa"/>
          </w:tcPr>
          <w:p w14:paraId="4FD6ABD7" w14:textId="29969CE0" w:rsidR="00782943" w:rsidRDefault="00782943" w:rsidP="00667E6F">
            <w:pPr>
              <w:pStyle w:val="Default"/>
              <w:rPr>
                <w:rFonts w:asciiTheme="minorHAnsi" w:hAnsiTheme="minorHAnsi"/>
                <w:color w:val="auto"/>
                <w:sz w:val="23"/>
                <w:szCs w:val="23"/>
              </w:rPr>
            </w:pPr>
            <w:r w:rsidRPr="00667E6F">
              <w:rPr>
                <w:rFonts w:asciiTheme="minorHAnsi" w:hAnsiTheme="minorHAnsi"/>
                <w:color w:val="auto"/>
                <w:sz w:val="23"/>
                <w:szCs w:val="23"/>
                <w:lang w:bidi="pa-IN"/>
              </w:rPr>
              <w:t>ਤੁਹਾਡੇ ਸਥਾਨਕ Sands ਗਰੁੱਪ ਦਾ ਵੇਰਵਾ ਹੈ:</w:t>
            </w:r>
          </w:p>
          <w:p w14:paraId="0F76A4DF" w14:textId="47ABC4C9" w:rsidR="0058186C" w:rsidRDefault="00782943" w:rsidP="00782943">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pa-IN"/>
              </w:rPr>
              <w:t>Insert contact details of local Sands group</w:t>
            </w:r>
          </w:p>
          <w:p w14:paraId="798B30DE" w14:textId="77777777" w:rsidR="00782943" w:rsidRPr="00005F58" w:rsidRDefault="00782943" w:rsidP="00DD00A3">
            <w:pPr>
              <w:pStyle w:val="Default"/>
              <w:spacing w:line="360" w:lineRule="auto"/>
              <w:rPr>
                <w:rFonts w:asciiTheme="minorHAnsi" w:hAnsiTheme="minorHAnsi"/>
                <w:sz w:val="25"/>
                <w:szCs w:val="25"/>
              </w:rPr>
            </w:pPr>
          </w:p>
        </w:tc>
      </w:tr>
    </w:tbl>
    <w:p w14:paraId="4B53B07E" w14:textId="67B12DA0" w:rsidR="00233CC1" w:rsidRPr="00B30B11" w:rsidRDefault="00233CC1" w:rsidP="006E17A5">
      <w:pPr>
        <w:pStyle w:val="Default"/>
        <w:spacing w:line="360" w:lineRule="auto"/>
        <w:ind w:right="-1090"/>
        <w:jc w:val="center"/>
        <w:rPr>
          <w:rFonts w:asciiTheme="minorHAnsi" w:hAnsiTheme="minorHAnsi"/>
          <w:b/>
          <w:color w:val="354A9B"/>
          <w:sz w:val="36"/>
          <w:szCs w:val="36"/>
        </w:rPr>
      </w:pPr>
    </w:p>
    <w:p w14:paraId="2E610C1E" w14:textId="77777777" w:rsidR="002032F1" w:rsidRDefault="002032F1" w:rsidP="006E17A5">
      <w:pPr>
        <w:pStyle w:val="Default"/>
        <w:spacing w:line="360" w:lineRule="auto"/>
        <w:ind w:right="-1090"/>
        <w:jc w:val="center"/>
        <w:rPr>
          <w:rFonts w:asciiTheme="minorHAnsi" w:hAnsiTheme="minorHAnsi" w:cs="Arial Unicode MS"/>
          <w:b/>
          <w:noProof/>
          <w:color w:val="FF0000"/>
          <w:sz w:val="36"/>
          <w:szCs w:val="36"/>
          <w:cs/>
          <w:lang w:bidi="pa-IN"/>
        </w:rPr>
      </w:pPr>
    </w:p>
    <w:p w14:paraId="13D78B53" w14:textId="1686C554" w:rsidR="00233CC1" w:rsidRDefault="00EC7006" w:rsidP="006E17A5">
      <w:pPr>
        <w:pStyle w:val="Default"/>
        <w:spacing w:line="360" w:lineRule="auto"/>
        <w:ind w:right="-1090"/>
        <w:jc w:val="center"/>
        <w:rPr>
          <w:rFonts w:asciiTheme="minorHAnsi" w:hAnsiTheme="minorHAnsi"/>
          <w:b/>
          <w:noProof/>
          <w:color w:val="354A9B"/>
          <w:sz w:val="36"/>
          <w:szCs w:val="36"/>
          <w:lang w:eastAsia="en-GB"/>
        </w:rPr>
      </w:pPr>
      <w:r w:rsidRPr="00EC7006">
        <w:rPr>
          <w:rFonts w:asciiTheme="minorHAnsi" w:hAnsiTheme="minorHAnsi"/>
          <w:b/>
          <w:noProof/>
          <w:color w:val="FF0000"/>
          <w:sz w:val="36"/>
          <w:szCs w:val="36"/>
          <w:lang w:bidi="pa-IN"/>
        </w:rPr>
        <w:t>&lt;Insert hospital logo&gt;</w:t>
      </w:r>
    </w:p>
    <w:p w14:paraId="12AD3999" w14:textId="55A58693" w:rsidR="00EC7006" w:rsidRDefault="00EC7006" w:rsidP="006E17A5">
      <w:pPr>
        <w:pStyle w:val="Default"/>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spacing w:line="360" w:lineRule="auto"/>
        <w:ind w:right="-1090"/>
        <w:jc w:val="center"/>
        <w:rPr>
          <w:rFonts w:asciiTheme="minorHAnsi" w:hAnsiTheme="minorHAnsi"/>
          <w:b/>
          <w:color w:val="354A9B"/>
          <w:sz w:val="36"/>
          <w:szCs w:val="36"/>
        </w:rPr>
      </w:pPr>
    </w:p>
    <w:p w14:paraId="32748D76" w14:textId="4B4CD645" w:rsidR="00EC7006" w:rsidRDefault="002032F1" w:rsidP="006E17A5">
      <w:pPr>
        <w:pStyle w:val="Default"/>
        <w:spacing w:line="360" w:lineRule="auto"/>
        <w:ind w:left="284" w:right="-1090"/>
        <w:jc w:val="center"/>
        <w:rPr>
          <w:rFonts w:asciiTheme="minorHAnsi" w:hAnsiTheme="minorHAnsi"/>
          <w:b/>
          <w:color w:val="7030A0"/>
          <w:sz w:val="36"/>
          <w:szCs w:val="36"/>
        </w:rPr>
      </w:pPr>
      <w:r w:rsidRPr="00EC7006">
        <w:rPr>
          <w:rFonts w:asciiTheme="minorHAnsi" w:hAnsiTheme="minorHAnsi"/>
          <w:b/>
          <w:noProof/>
          <w:color w:val="FF0000"/>
          <w:sz w:val="36"/>
          <w:szCs w:val="36"/>
          <w:lang w:val="en-GB" w:eastAsia="en-GB"/>
        </w:rPr>
        <mc:AlternateContent>
          <mc:Choice Requires="wps">
            <w:drawing>
              <wp:anchor distT="0" distB="0" distL="114300" distR="114300" simplePos="0" relativeHeight="251661312" behindDoc="0" locked="0" layoutInCell="1" allowOverlap="1" wp14:anchorId="67E46F0C" wp14:editId="7D842826">
                <wp:simplePos x="0" y="0"/>
                <wp:positionH relativeFrom="margin">
                  <wp:posOffset>5640849</wp:posOffset>
                </wp:positionH>
                <wp:positionV relativeFrom="paragraph">
                  <wp:posOffset>237514</wp:posOffset>
                </wp:positionV>
                <wp:extent cx="3527425" cy="1966823"/>
                <wp:effectExtent l="0" t="0" r="15875" b="14605"/>
                <wp:wrapNone/>
                <wp:docPr id="4" name="Rounded Rectangle 4"/>
                <wp:cNvGraphicFramePr/>
                <a:graphic xmlns:a="http://schemas.openxmlformats.org/drawingml/2006/main">
                  <a:graphicData uri="http://schemas.microsoft.com/office/word/2010/wordprocessingShape">
                    <wps:wsp>
                      <wps:cNvSpPr/>
                      <wps:spPr>
                        <a:xfrm>
                          <a:off x="0" y="0"/>
                          <a:ext cx="3527425" cy="1966823"/>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0E2AD58" id="Rounded Rectangle 4" o:spid="_x0000_s1026" style="position:absolute;margin-left:444.15pt;margin-top:18.7pt;width:277.75pt;height:154.8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sx7sgIAAK4FAAAOAAAAZHJzL2Uyb0RvYy54bWysVEtv2zAMvg/YfxB0X+24SR9GnSJo0WFA&#10;0RZ9oGdFlmJjkqhJSpzs14+SHTdoix2G5aBIJvmR/Pi4uNxqRTbC+RZMRSdHOSXCcKhbs6roy/PN&#10;tzNKfGCmZgqMqOhOeHo5//rlorOlKKABVQtHEMT4srMVbUKwZZZ53gjN/BFYYVAowWkW8OlWWe1Y&#10;h+haZUWen2QduNo64MJ7/HrdC+k84UspeLiX0otAVEUxtpBOl85lPLP5BStXjtmm5UMY7B+i0Kw1&#10;6HSEumaBkbVrP0DpljvwIMMRB52BlC0XKQfMZpK/y+apYVakXJAcb0ea/P+D5XebB0fauqJTSgzT&#10;WKJHWJta1OQRyWNmpQSZRpo660vUfrIPbnh5vMact9Lp+I/ZkG2idjdSK7aBcPx4PCtOp8WMEo6y&#10;yfnJyVlxHFGzN3PrfPguQJN4qaiLYcQYEq9sc+tDr7/Xiy4N3LRK4XdWKkO6CJ3PsM5cW0wpYFF/&#10;PjdDaTyoto7qUdu71fJKObJh2Bin+XG+SL2A4Ryo4UsZjDGm3iebbmGnRO/xUUjkDtMrUpCpa8UI&#10;yzgXJkx6UcNq0Xub5fgbch8tEhPKIGBElhjliD0AxIn4iN1TMuhHU5GafjTO/xZYbzxaJM9gwmis&#10;WwPuMwCFWQ2ee/09ST01kaUl1DvsLAf9yHnLb1qs6y3z4YE5nDGsEu6NcI+HVIClg+FGSQPu92ff&#10;oz62Pkop6XBmK+p/rZkTlKgfBofifDKdxiFPj+nstMCHO5QsDyVmra8Aqz/BDWV5ukb9oPZX6UC/&#10;4npZRK8oYoaj74ry4PaPq9DvElxQXCwWSQ0H27Jwa54sj+CR1diyz9tX5uzQ3AHn4g72883Kd+3d&#10;60ZLA4t1ANmm3n/jdeAbl0JqnGGBxa1z+E5ab2t2/gcAAP//AwBQSwMEFAAGAAgAAAAhADLrw4rg&#10;AAAACwEAAA8AAABkcnMvZG93bnJldi54bWxMj8FOg0AQhu8mvsNmTLzZpYUIoSxNNZqmMQ2xmp4H&#10;GIHIzhJ2S/Ht3Z70ODNf/vn+bDPrXkw02s6wguUiAEFcmbrjRsHnx+tDAsI65Bp7w6Tghyxs8tub&#10;DNPaXPidpqNrhA9hm6KC1rkhldJWLWm0CzMQ+9uXGTU6P46NrEe8+HDdy1UQPEqNHfsPLQ703FL1&#10;fTxrBd0T7l/4xKt9UWyL+K3cHSbaKXV/N2/XIBzN7g+Gq75Xh9w7lebMtRW9giRJQo8qCOMIxBWI&#10;otCXKf0mipcg80z+75D/AgAA//8DAFBLAQItABQABgAIAAAAIQC2gziS/gAAAOEBAAATAAAAAAAA&#10;AAAAAAAAAAAAAABbQ29udGVudF9UeXBlc10ueG1sUEsBAi0AFAAGAAgAAAAhADj9If/WAAAAlAEA&#10;AAsAAAAAAAAAAAAAAAAALwEAAF9yZWxzLy5yZWxzUEsBAi0AFAAGAAgAAAAhAG9yzHuyAgAArgUA&#10;AA4AAAAAAAAAAAAAAAAALgIAAGRycy9lMm9Eb2MueG1sUEsBAi0AFAAGAAgAAAAhADLrw4rgAAAA&#10;CwEAAA8AAAAAAAAAAAAAAAAADAUAAGRycy9kb3ducmV2LnhtbFBLBQYAAAAABAAEAPMAAAAZBgAA&#10;AAA=&#10;" filled="f" strokecolor="#7030a0" strokeweight="1.5pt">
                <v:stroke linestyle="thickThin" joinstyle="miter"/>
                <w10:wrap anchorx="margin"/>
              </v:roundrect>
            </w:pict>
          </mc:Fallback>
        </mc:AlternateContent>
      </w:r>
    </w:p>
    <w:p w14:paraId="11DA9D31" w14:textId="701A0D13" w:rsidR="0036180C" w:rsidRDefault="0036180C" w:rsidP="006E17A5">
      <w:pPr>
        <w:pStyle w:val="Default"/>
        <w:spacing w:line="360" w:lineRule="auto"/>
        <w:ind w:left="284" w:right="-1090"/>
        <w:jc w:val="center"/>
        <w:rPr>
          <w:rFonts w:asciiTheme="minorHAnsi" w:hAnsiTheme="minorHAnsi"/>
          <w:b/>
          <w:color w:val="7030A0"/>
          <w:sz w:val="36"/>
          <w:szCs w:val="36"/>
        </w:rPr>
      </w:pPr>
      <w:r w:rsidRPr="00451681">
        <w:rPr>
          <w:rFonts w:asciiTheme="minorHAnsi" w:hAnsiTheme="minorHAnsi"/>
          <w:b/>
          <w:color w:val="7030A0"/>
          <w:sz w:val="36"/>
          <w:szCs w:val="36"/>
          <w:lang w:bidi="pa-IN"/>
        </w:rPr>
        <w:t>ਹਸਪਤਾਲ ਦੀ ਸਮੀਖਿਆ</w:t>
      </w:r>
    </w:p>
    <w:p w14:paraId="2D752F26" w14:textId="00A86259" w:rsidR="0036180C" w:rsidRPr="00667E6F" w:rsidRDefault="0036180C" w:rsidP="006E17A5">
      <w:pPr>
        <w:pStyle w:val="Default"/>
        <w:spacing w:line="360" w:lineRule="auto"/>
        <w:ind w:left="284" w:right="-1090"/>
        <w:jc w:val="center"/>
        <w:rPr>
          <w:rFonts w:asciiTheme="minorHAnsi" w:hAnsiTheme="minorHAnsi"/>
          <w:b/>
          <w:color w:val="7030A0"/>
          <w:sz w:val="16"/>
          <w:szCs w:val="16"/>
        </w:rPr>
      </w:pPr>
      <w:r>
        <w:rPr>
          <w:rFonts w:asciiTheme="minorHAnsi" w:hAnsiTheme="minorHAnsi"/>
          <w:b/>
          <w:noProof/>
          <w:color w:val="7030A0"/>
          <w:sz w:val="16"/>
          <w:szCs w:val="16"/>
          <w:lang w:val="en-GB"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517CB2B6"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Default="00233CC1" w:rsidP="002032F1">
      <w:pPr>
        <w:pStyle w:val="Default"/>
        <w:spacing w:line="276" w:lineRule="auto"/>
        <w:ind w:left="284" w:right="-1090"/>
        <w:jc w:val="center"/>
        <w:rPr>
          <w:rFonts w:asciiTheme="minorHAnsi" w:hAnsiTheme="minorHAnsi"/>
          <w:b/>
          <w:color w:val="7030A0"/>
          <w:sz w:val="36"/>
          <w:szCs w:val="36"/>
        </w:rPr>
      </w:pPr>
      <w:r w:rsidRPr="00667E6F">
        <w:rPr>
          <w:rFonts w:asciiTheme="minorHAnsi" w:hAnsiTheme="minorHAnsi"/>
          <w:b/>
          <w:color w:val="7030A0"/>
          <w:sz w:val="36"/>
          <w:szCs w:val="36"/>
          <w:lang w:bidi="pa-IN"/>
        </w:rPr>
        <w:t>ਇਹ ਸਮਝਣਾ ਕਿ ਮੈਨੂੰ ਅਤੇ</w:t>
      </w:r>
    </w:p>
    <w:p w14:paraId="197330D2" w14:textId="2DF5C77D" w:rsidR="00233CC1" w:rsidRDefault="00AE4A12" w:rsidP="002032F1">
      <w:pPr>
        <w:pStyle w:val="Default"/>
        <w:spacing w:line="276" w:lineRule="auto"/>
        <w:ind w:left="284" w:right="-1090"/>
        <w:jc w:val="center"/>
        <w:rPr>
          <w:rFonts w:asciiTheme="minorHAnsi" w:hAnsiTheme="minorHAnsi"/>
          <w:b/>
          <w:color w:val="7030A0"/>
          <w:sz w:val="36"/>
          <w:szCs w:val="36"/>
        </w:rPr>
      </w:pPr>
      <w:r>
        <w:rPr>
          <w:rFonts w:asciiTheme="minorHAnsi" w:hAnsiTheme="minorHAnsi"/>
          <w:b/>
          <w:color w:val="7030A0"/>
          <w:sz w:val="36"/>
          <w:szCs w:val="36"/>
          <w:lang w:bidi="pa-IN"/>
        </w:rPr>
        <w:t>ਮੇਰੇ ਬੱਚੇ ਨੂੰ ਕੀ ਹੋਇਆ ਹੈ</w:t>
      </w:r>
    </w:p>
    <w:p w14:paraId="1F29D846" w14:textId="77777777" w:rsidR="0036180C" w:rsidRPr="00667E6F" w:rsidRDefault="0036180C" w:rsidP="00667E6F">
      <w:pPr>
        <w:pStyle w:val="Default"/>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18A3C7C3" w14:textId="208110FE"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7210FFBA" w14:textId="4BFC5D80"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27477C17" w14:textId="1332636C"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5C582780" w14:textId="46DACDB4" w:rsidR="00233CC1" w:rsidRPr="00B30B11" w:rsidRDefault="002032F1">
      <w:pPr>
        <w:rPr>
          <w:rFonts w:cs="Arial"/>
          <w:color w:val="354A9B"/>
          <w:sz w:val="25"/>
          <w:szCs w:val="25"/>
        </w:rPr>
      </w:pPr>
      <w:r w:rsidRPr="00672857">
        <w:rPr>
          <w:noProof/>
          <w:sz w:val="25"/>
          <w:szCs w:val="25"/>
          <w:lang w:val="en-GB" w:eastAsia="en-GB"/>
        </w:rPr>
        <mc:AlternateContent>
          <mc:Choice Requires="wps">
            <w:drawing>
              <wp:anchor distT="45720" distB="45720" distL="114300" distR="114300" simplePos="0" relativeHeight="251663360" behindDoc="1" locked="0" layoutInCell="1" allowOverlap="1" wp14:anchorId="378E574B" wp14:editId="4D742ED1">
                <wp:simplePos x="0" y="0"/>
                <wp:positionH relativeFrom="page">
                  <wp:posOffset>8806444</wp:posOffset>
                </wp:positionH>
                <wp:positionV relativeFrom="paragraph">
                  <wp:posOffset>187109</wp:posOffset>
                </wp:positionV>
                <wp:extent cx="1656715" cy="1404620"/>
                <wp:effectExtent l="0" t="0" r="0" b="0"/>
                <wp:wrapTight wrapText="bothSides">
                  <wp:wrapPolygon edited="0">
                    <wp:start x="745" y="0"/>
                    <wp:lineTo x="745" y="20325"/>
                    <wp:lineTo x="20615" y="20325"/>
                    <wp:lineTo x="20615" y="0"/>
                    <wp:lineTo x="745"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6715" cy="1404620"/>
                        </a:xfrm>
                        <a:prstGeom prst="rect">
                          <a:avLst/>
                        </a:prstGeom>
                        <a:noFill/>
                        <a:ln w="9525">
                          <a:noFill/>
                          <a:miter lim="800000"/>
                          <a:headEnd/>
                          <a:tailEnd/>
                        </a:ln>
                      </wps:spPr>
                      <wps:txbx>
                        <w:txbxContent>
                          <w:p w14:paraId="29949B84" w14:textId="5FD53369" w:rsidR="00672857" w:rsidRPr="00667E6F" w:rsidRDefault="00672857">
                            <w:pPr>
                              <w:rPr>
                                <w:b/>
                                <w:color w:val="421C5E"/>
                                <w:sz w:val="17"/>
                                <w:szCs w:val="17"/>
                              </w:rPr>
                            </w:pPr>
                            <w:r w:rsidRPr="00667E6F">
                              <w:rPr>
                                <w:b/>
                                <w:color w:val="421C5E"/>
                                <w:sz w:val="17"/>
                                <w:szCs w:val="17"/>
                                <w:lang w:bidi="pa-IN"/>
                              </w:rPr>
                              <w:t>ਪੇਰੀਨੇਟਲ ਮੌਤ ਦਰ ਸਮੀਖਿਆ ਟੂਲ</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78E574B" id="_x0000_t202" coordsize="21600,21600" o:spt="202" path="m,l,21600r21600,l21600,xe">
                <v:stroke joinstyle="miter"/>
                <v:path gradientshapeok="t" o:connecttype="rect"/>
              </v:shapetype>
              <v:shape id="Text Box 2" o:spid="_x0000_s1026" type="#_x0000_t202" style="position:absolute;margin-left:693.4pt;margin-top:14.75pt;width:130.45pt;height:110.6pt;z-index:-251653120;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Z/7pDgIAAPUDAAAOAAAAZHJzL2Uyb0RvYy54bWysU9tu2zAMfR+wfxD0vviCXFojStG1yzCg&#10;uwDtPkCR5ViYJGqSErv7+lFymgbb2zA/CJRJHvIcUuub0WhylD4osIxWs5ISaQW0yu4Z/f60fXdF&#10;SYjctlyDlYw+y0BvNm/frAfXyBp60K30BEFsaAbHaB+ja4oiiF4aHmbgpEVnB97wiFe/L1rPB0Q3&#10;uqjLclkM4FvnQcgQ8O/95KSbjN91UsSvXRdkJJpR7C3m0+dzl85is+bN3nPXK3Fqg/9DF4Yri0XP&#10;UPc8cnLw6i8oo4SHAF2cCTAFdJ0SMnNANlX5B5vHnjuZuaA4wZ1lCv8PVnw5fvNEtYzW1YoSyw0O&#10;6UmOkbyHkdRJn8GFBsMeHQbGEX/jnDPX4B5A/AjEwl3P7V7eeg9DL3mL/VUps7hInXBCAtkNn6HF&#10;MvwQIQONnTdJPJSDIDrO6fk8m9SKSCWXi+WqWlAi0FfNy/myztMrePOS7nyIHyUYkgxGPQ4/w/Pj&#10;Q4ipHd68hKRqFrZK67wA2pKB0etFvcgJFx6jIu6nVobRqzJ908Yklh9sm5MjV3qysYC2J9qJ6cQ5&#10;jrsRA5MWO2ifUQAP0x7iu0GjB/+LkgF3kNHw88C9pER/sijidTWfp6XNl/lihYyJv/TsLj3cCoRi&#10;NFIymXcxL3riGtwtir1VWYbXTk694m5ldU7vIC3v5T1Hvb7WzW8AAAD//wMAUEsDBBQABgAIAAAA&#10;IQBT8Gs/4AAAAAwBAAAPAAAAZHJzL2Rvd25yZXYueG1sTI/BTsMwEETvSPyDtUjcqE2gSRviVBVq&#10;y7FQop7deEki4rUVu2n4e9wTHGdnNPO2WE2mZyMOvrMk4XEmgCHVVnfUSKg+tw8LYD4o0qq3hBJ+&#10;0MOqvL0pVK7thT5wPISGxRLyuZLQhuByzn3dolF+Zh1S9L7sYFSIcmi4HtQllpueJ0Kk3KiO4kKr&#10;HL62WH8fzkaCC26XvQ379/VmO4rquKuSrtlIeX83rV+ABZzCXxiu+BEdysh0smfSnvVRPy3SyB4k&#10;JMs5sGsifc4yYKd4mYsMeFnw/0+UvwAAAP//AwBQSwECLQAUAAYACAAAACEAtoM4kv4AAADhAQAA&#10;EwAAAAAAAAAAAAAAAAAAAAAAW0NvbnRlbnRfVHlwZXNdLnhtbFBLAQItABQABgAIAAAAIQA4/SH/&#10;1gAAAJQBAAALAAAAAAAAAAAAAAAAAC8BAABfcmVscy8ucmVsc1BLAQItABQABgAIAAAAIQD4Z/7p&#10;DgIAAPUDAAAOAAAAAAAAAAAAAAAAAC4CAABkcnMvZTJvRG9jLnhtbFBLAQItABQABgAIAAAAIQBT&#10;8Gs/4AAAAAwBAAAPAAAAAAAAAAAAAAAAAGgEAABkcnMvZG93bnJldi54bWxQSwUGAAAAAAQABADz&#10;AAAAdQUAAAAA&#10;" filled="f" stroked="f">
                <v:textbox style="mso-fit-shape-to-text:t">
                  <w:txbxContent>
                    <w:p w14:paraId="29949B84" w14:textId="5FD53369" w:rsidR="00672857" w:rsidRPr="00667E6F" w:rsidRDefault="00672857">
                      <w:pPr>
                        <w:rPr>
                          <w:b/>
                          <w:color w:val="421C5E"/>
                          <w:sz w:val="17"/>
                          <w:szCs w:val="17"/>
                        </w:rPr>
                      </w:pPr>
                      <w:r w:rsidRPr="00667E6F">
                        <w:rPr>
                          <w:b/>
                          <w:color w:val="421C5E"/>
                          <w:sz w:val="17"/>
                          <w:szCs w:val="17"/>
                          <w:lang w:bidi="pa-IN"/>
                        </w:rPr>
                        <w:t>ਪੇਰੀਨੇਟਲ ਮੌਤ ਦਰ ਸਮੀਖਿਆ ਟੂਲ</w:t>
                      </w:r>
                    </w:p>
                  </w:txbxContent>
                </v:textbox>
                <w10:wrap type="tight" anchorx="page"/>
              </v:shape>
            </w:pict>
          </mc:Fallback>
        </mc:AlternateContent>
      </w:r>
      <w:r w:rsidR="00870662" w:rsidRPr="00005F58">
        <w:rPr>
          <w:noProof/>
          <w:lang w:val="en-GB" w:eastAsia="en-GB"/>
        </w:rPr>
        <w:drawing>
          <wp:anchor distT="0" distB="0" distL="114300" distR="114300" simplePos="0" relativeHeight="251658240" behindDoc="1" locked="0" layoutInCell="1" allowOverlap="1" wp14:anchorId="7338CBCD" wp14:editId="4D8A4666">
            <wp:simplePos x="0" y="0"/>
            <wp:positionH relativeFrom="column">
              <wp:posOffset>3128393</wp:posOffset>
            </wp:positionH>
            <wp:positionV relativeFrom="paragraph">
              <wp:posOffset>410054</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3CC1" w:rsidRPr="00B30B11">
        <w:rPr>
          <w:color w:val="354A9B"/>
          <w:sz w:val="25"/>
          <w:szCs w:val="25"/>
          <w:lang w:bidi="pa-IN"/>
        </w:rPr>
        <w:br w:type="page"/>
      </w:r>
    </w:p>
    <w:p w14:paraId="3C5B482F" w14:textId="13301E2C" w:rsidR="007B2B0B" w:rsidRPr="009F54F9" w:rsidRDefault="00527041" w:rsidP="002032F1">
      <w:pPr>
        <w:pStyle w:val="Default"/>
        <w:spacing w:line="276" w:lineRule="auto"/>
        <w:ind w:right="-329"/>
        <w:contextualSpacing/>
        <w:jc w:val="center"/>
        <w:rPr>
          <w:rFonts w:asciiTheme="minorHAnsi" w:hAnsiTheme="minorHAnsi"/>
          <w:b/>
          <w:color w:val="7030A0"/>
          <w:sz w:val="22"/>
          <w:szCs w:val="22"/>
        </w:rPr>
      </w:pPr>
      <w:r w:rsidRPr="009F54F9">
        <w:rPr>
          <w:rFonts w:asciiTheme="minorHAnsi" w:hAnsiTheme="minorHAnsi"/>
          <w:b/>
          <w:color w:val="7030A0"/>
          <w:sz w:val="22"/>
          <w:szCs w:val="22"/>
          <w:lang w:bidi="pa-IN"/>
        </w:rPr>
        <w:lastRenderedPageBreak/>
        <w:t xml:space="preserve">ਹਸਪਤਾਲ ਦੀ ਸਮੀਖਿਆ - ਇਹ ਸਮਝਣਾ ਕਿ ਕੀ ਹੋਇਆ ਸੀ </w:t>
      </w:r>
    </w:p>
    <w:p w14:paraId="3A4657B5" w14:textId="77777777" w:rsidR="00B36D5B" w:rsidRPr="009F54F9" w:rsidRDefault="00B36D5B" w:rsidP="002032F1">
      <w:pPr>
        <w:pStyle w:val="Default"/>
        <w:spacing w:line="276" w:lineRule="auto"/>
        <w:ind w:right="-330"/>
        <w:contextualSpacing/>
        <w:rPr>
          <w:rFonts w:asciiTheme="minorHAnsi" w:hAnsiTheme="minorHAnsi"/>
          <w:sz w:val="22"/>
          <w:szCs w:val="22"/>
        </w:rPr>
      </w:pPr>
    </w:p>
    <w:p w14:paraId="211C0D2B" w14:textId="65B67DE4" w:rsidR="00594F22" w:rsidRPr="009F54F9" w:rsidRDefault="00BF0883" w:rsidP="002032F1">
      <w:pPr>
        <w:pStyle w:val="Default"/>
        <w:spacing w:line="276" w:lineRule="auto"/>
        <w:ind w:right="-330"/>
        <w:contextualSpacing/>
        <w:rPr>
          <w:sz w:val="22"/>
          <w:szCs w:val="22"/>
        </w:rPr>
      </w:pPr>
      <w:r w:rsidRPr="009F54F9">
        <w:rPr>
          <w:rFonts w:asciiTheme="minorHAnsi" w:hAnsiTheme="minorHAnsi"/>
          <w:sz w:val="22"/>
          <w:szCs w:val="22"/>
          <w:lang w:bidi="pa-IN"/>
        </w:rPr>
        <w:t xml:space="preserve">ਸਾਨੂੰ ਤੁਹਾਡੇ ਬੱਚੇ ਦੇ ਨਾ ਰਹਿਣ ’ਤੇ ਬਹੁਤ ਅਫ਼ਸੋਸ ਹੈ। ਸਾਨੂੰ ਪਤਾ ਹੈ ਕਿ ਇਹ ਬਹੁਤ ਮੁਸ਼ਕਲ ਅਤੇ ਚੁਣੌਤੀਪੂਰਨ ਸਮਾਂ ਹੈ। ਸਾਡੇ ਲਈ ਤੁਹਾਡੇ ਕਿਸੇ ਵੀ ਸਵਾਲ ਦਾ ਜਵਾਬ ਦੇਣਾ ਅਤੇ ਜੋ ਹੋਇਆ ਸੀ ਉਸ ਬਾਰੇ ਜਿੰਨਾਂ ਹੋ ਸਕੇ ਓਨਾਂ ਸਮਝਣਾ ਅਤੇ ਤੁਹਾਡੀ ਪੂਰੀ ਗਰਭ ਅਵਸਥਾ ਦੇ ਦੌਰਾਨ ਤੁਹਾਡੀ ਦੇਖਭਾਲ ਦਾ ਮੁਲਾਂਕਣ ਕਰਨਾ ਜ਼ਰੂਰੀ ਹੈ। ਇੰਝ ਕਰਨ ਲਈ, ਹਸਪਤਾਲ ਦੀ ਇੱਕ ਟੀਮ ਤੁਹਾਡੀ ਡਾਕਟਰੀ ਦੇਖਭਾਲ ਦੀ ਸਮੀਖਿਆ ਕਰੇਗੀ। </w:t>
      </w:r>
    </w:p>
    <w:p w14:paraId="3D02C4AA" w14:textId="77777777" w:rsidR="00D1348E" w:rsidRPr="009F54F9" w:rsidRDefault="00D1348E" w:rsidP="002032F1">
      <w:pPr>
        <w:pStyle w:val="Default"/>
        <w:spacing w:line="276" w:lineRule="auto"/>
        <w:ind w:right="-330"/>
        <w:contextualSpacing/>
        <w:rPr>
          <w:sz w:val="22"/>
          <w:szCs w:val="22"/>
        </w:rPr>
      </w:pPr>
    </w:p>
    <w:p w14:paraId="5BB904E2" w14:textId="051F545A" w:rsidR="0082141F" w:rsidRPr="009F54F9" w:rsidRDefault="00E34427" w:rsidP="002032F1">
      <w:pPr>
        <w:pStyle w:val="Default"/>
        <w:spacing w:line="276" w:lineRule="auto"/>
        <w:ind w:right="-330"/>
        <w:rPr>
          <w:rFonts w:asciiTheme="minorHAnsi" w:hAnsiTheme="minorHAnsi"/>
          <w:b/>
          <w:color w:val="auto"/>
          <w:sz w:val="22"/>
          <w:szCs w:val="22"/>
        </w:rPr>
      </w:pPr>
      <w:r w:rsidRPr="009F54F9">
        <w:rPr>
          <w:rFonts w:asciiTheme="minorHAnsi" w:hAnsiTheme="minorHAnsi"/>
          <w:b/>
          <w:color w:val="auto"/>
          <w:sz w:val="22"/>
          <w:szCs w:val="22"/>
          <w:lang w:bidi="pa-IN"/>
        </w:rPr>
        <w:t>ਸਮੀਖਿਆ ਟੀਮ:</w:t>
      </w:r>
    </w:p>
    <w:p w14:paraId="3AEDC93C" w14:textId="12453BD0" w:rsidR="006F2AEC" w:rsidRPr="009F54F9" w:rsidRDefault="006F2AEC" w:rsidP="002032F1">
      <w:pPr>
        <w:pStyle w:val="Default"/>
        <w:numPr>
          <w:ilvl w:val="0"/>
          <w:numId w:val="3"/>
        </w:numPr>
        <w:spacing w:line="276" w:lineRule="auto"/>
        <w:ind w:left="284" w:right="-330" w:hanging="284"/>
        <w:rPr>
          <w:rFonts w:asciiTheme="minorHAnsi" w:hAnsiTheme="minorHAnsi"/>
          <w:sz w:val="22"/>
          <w:szCs w:val="22"/>
        </w:rPr>
      </w:pPr>
      <w:r w:rsidRPr="009F54F9">
        <w:rPr>
          <w:rFonts w:asciiTheme="minorHAnsi" w:hAnsiTheme="minorHAnsi"/>
          <w:sz w:val="22"/>
          <w:szCs w:val="22"/>
          <w:lang w:bidi="pa-IN"/>
        </w:rPr>
        <w:t xml:space="preserve">ਕਿਸੇ ਵੀ ਫ਼ਿਕਰ ਨੂੰ ਦੂਰ ਕਰੇਗੀ ਅਤੇ ਤੁਹਾਡੇ ਕਿਸੇ ਵੀ ਸਵਾਲ ਦਾ ਜਵਾਬ ਦੇਵੇਗੀ </w:t>
      </w:r>
    </w:p>
    <w:p w14:paraId="320F8CDC" w14:textId="6C4CF121" w:rsidR="00BF0883" w:rsidRPr="009F54F9" w:rsidRDefault="00BF0883" w:rsidP="002032F1">
      <w:pPr>
        <w:pStyle w:val="Default"/>
        <w:numPr>
          <w:ilvl w:val="0"/>
          <w:numId w:val="3"/>
        </w:numPr>
        <w:spacing w:line="276" w:lineRule="auto"/>
        <w:ind w:left="284" w:right="-330" w:hanging="284"/>
        <w:rPr>
          <w:rFonts w:asciiTheme="minorHAnsi" w:hAnsiTheme="minorHAnsi"/>
          <w:sz w:val="22"/>
          <w:szCs w:val="22"/>
        </w:rPr>
      </w:pPr>
      <w:r w:rsidRPr="009F54F9">
        <w:rPr>
          <w:rFonts w:asciiTheme="minorHAnsi" w:hAnsiTheme="minorHAnsi"/>
          <w:sz w:val="22"/>
          <w:szCs w:val="22"/>
          <w:lang w:bidi="pa-IN"/>
        </w:rPr>
        <w:t>ਤੁਹਾਡੀ ਦੇਖਭਾਲ ਅਤੇ ਤੁਹਾਡੇ ਬੱਚੇ ਦੀ ਦੇਖਭਾਲ ਵਿੱਚ ਸ਼ਾਮਲ ਸਟਾਫ ਨਾਲ ਗੱਲ ਕਰੇਗੀ</w:t>
      </w:r>
    </w:p>
    <w:p w14:paraId="339ABE89" w14:textId="34AE7233" w:rsidR="00FA7FF3" w:rsidRPr="009F54F9" w:rsidRDefault="00FA7FF3" w:rsidP="002032F1">
      <w:pPr>
        <w:pStyle w:val="Default"/>
        <w:numPr>
          <w:ilvl w:val="0"/>
          <w:numId w:val="3"/>
        </w:numPr>
        <w:spacing w:line="276" w:lineRule="auto"/>
        <w:ind w:left="284" w:right="-330" w:hanging="284"/>
        <w:rPr>
          <w:rFonts w:asciiTheme="minorHAnsi" w:hAnsiTheme="minorHAnsi"/>
          <w:sz w:val="22"/>
          <w:szCs w:val="22"/>
        </w:rPr>
      </w:pPr>
      <w:r w:rsidRPr="009F54F9">
        <w:rPr>
          <w:rFonts w:asciiTheme="minorHAnsi" w:hAnsiTheme="minorHAnsi"/>
          <w:sz w:val="22"/>
          <w:szCs w:val="22"/>
          <w:lang w:bidi="pa-IN"/>
        </w:rPr>
        <w:t>ਡਾਕਟਰੀ ਰਿਕਾਰਡ, ਟੈਸਟ ਅਤੇ ਨਤੀਜੇ ਵੇਖੇਗੀ</w:t>
      </w:r>
    </w:p>
    <w:p w14:paraId="00ED3915" w14:textId="235FE24D" w:rsidR="00761F8F" w:rsidRPr="009F54F9" w:rsidRDefault="00C136AC" w:rsidP="002032F1">
      <w:pPr>
        <w:pStyle w:val="Default"/>
        <w:numPr>
          <w:ilvl w:val="0"/>
          <w:numId w:val="3"/>
        </w:numPr>
        <w:spacing w:after="240" w:line="276" w:lineRule="auto"/>
        <w:ind w:left="284" w:right="-330" w:hanging="284"/>
        <w:rPr>
          <w:rFonts w:asciiTheme="minorHAnsi" w:hAnsiTheme="minorHAnsi"/>
          <w:sz w:val="22"/>
          <w:szCs w:val="22"/>
        </w:rPr>
      </w:pPr>
      <w:r w:rsidRPr="009F54F9">
        <w:rPr>
          <w:rFonts w:asciiTheme="minorHAnsi" w:hAnsiTheme="minorHAnsi"/>
          <w:sz w:val="22"/>
          <w:szCs w:val="22"/>
          <w:lang w:bidi="pa-IN"/>
        </w:rPr>
        <w:t>ਤੁਹਾਡੀ ਦੇਖਭਾਲ ਦੀ ਸਮੀਖਿਆ ਕਰਨ ਲਈ ਸਥਾਨਕ ਅਤੇ ਰਾਸ਼ਟਰੀ ਮਾਰਗਦਰਸ਼ਨ ਨੂੰ ਵੇਖੇਗੀ</w:t>
      </w:r>
    </w:p>
    <w:p w14:paraId="0FBC27C2" w14:textId="1BCE98C4" w:rsidR="009F4FA2" w:rsidRPr="009F54F9" w:rsidRDefault="00271943" w:rsidP="002032F1">
      <w:pPr>
        <w:pStyle w:val="Default"/>
        <w:spacing w:line="276" w:lineRule="auto"/>
        <w:ind w:right="-330"/>
        <w:rPr>
          <w:rFonts w:asciiTheme="minorHAnsi" w:hAnsiTheme="minorHAnsi"/>
          <w:b/>
          <w:sz w:val="22"/>
          <w:szCs w:val="22"/>
        </w:rPr>
      </w:pPr>
      <w:r w:rsidRPr="009F54F9">
        <w:rPr>
          <w:rFonts w:asciiTheme="minorHAnsi" w:hAnsiTheme="minorHAnsi"/>
          <w:b/>
          <w:sz w:val="22"/>
          <w:szCs w:val="22"/>
          <w:lang w:bidi="pa-IN"/>
        </w:rPr>
        <w:t>ਸਮੀਖਿਆ ਦੀ ਪ੍ਰਕਿਰਿਆ ਵਿੱਚ ਤੁਹਾਡੀ ਮਦਦ ਕਰਨਾ</w:t>
      </w:r>
    </w:p>
    <w:p w14:paraId="172AD010" w14:textId="56EAD503" w:rsidR="00F0347F" w:rsidRPr="009F54F9" w:rsidRDefault="00F31D31" w:rsidP="002032F1">
      <w:pPr>
        <w:pStyle w:val="Default"/>
        <w:spacing w:line="276" w:lineRule="auto"/>
        <w:ind w:right="-330"/>
        <w:rPr>
          <w:rFonts w:asciiTheme="minorHAnsi" w:hAnsiTheme="minorHAnsi" w:cstheme="minorHAnsi"/>
          <w:sz w:val="22"/>
          <w:szCs w:val="22"/>
        </w:rPr>
      </w:pPr>
      <w:r w:rsidRPr="009F54F9">
        <w:rPr>
          <w:rFonts w:asciiTheme="minorHAnsi" w:hAnsiTheme="minorHAnsi" w:cstheme="minorHAnsi"/>
          <w:sz w:val="22"/>
          <w:szCs w:val="22"/>
          <w:lang w:bidi="pa-IN"/>
        </w:rPr>
        <w:t>ਤੁਹਾਡੇ ਵਿਚਾਰ ਅਤੇ ਤੁਹਾਡੇ ਕੋਈ ਵੀ ਸਵਾਲ ਤੁਹਾਡੀ ਦੇਖਭਾਲ ਦੀ ਸਮੀਖਿਆ ਦਾ ਅਹਿਮ ਹਿੱਸਾ ਹਨ। ਤੁਹਾਨੂੰ ਕੋਈ ਫੀਡਬੈਕ ਦੇਣ ਦੀ ਲੋੜ ਨਹੀਂ ਹੈ ਪਰ ਜੇਕਰ ਤੁਸੀਂ ਇਹ ਫੈਸਲਾ ਕਰਦੇ ਹੋ ਕਿ ਤੁਸੀਂ ਫੀਡਬੈਕ ਦੇਣਾ ਚਾਹੁੰਦੇ ਹੋ, ਤਾਂ ਇੰਝ ਕਰਨ ਵਿੱਚ ਅਸੀਂ ਤੁਹਾਡੀ ਮਦਦ ਕਰ ਸਕਦੇ ਹਾਂ। ਅਸੀਂ ਤੁਹਾਨੂੰ ਕੋਈ ਵੀ ਟਿੱਪਣੀ ਪ੍ਰਦਾਨ ਕਰਨ ਲਈ ਸੱਦਾ ਦਿੰਦੇ ਹਾਂ। ਅਸੀਂ ਸਾਰੇ ਫੀਡਬੈਕ - ਪਾਜ਼ਿਟਿਵ ਜਾਂ ਨੇਗੇਟਿਵ - ਦੀ ਕਦਰ ਕਰਦੇ ਹਾਂ।</w:t>
      </w:r>
    </w:p>
    <w:p w14:paraId="74F22648" w14:textId="77777777" w:rsidR="00F0347F" w:rsidRPr="009F54F9" w:rsidRDefault="00F0347F" w:rsidP="002032F1">
      <w:pPr>
        <w:pStyle w:val="Default"/>
        <w:spacing w:line="276" w:lineRule="auto"/>
        <w:ind w:right="-330"/>
        <w:rPr>
          <w:rFonts w:asciiTheme="minorHAnsi" w:hAnsiTheme="minorHAnsi" w:cstheme="minorHAnsi"/>
          <w:sz w:val="22"/>
          <w:szCs w:val="22"/>
        </w:rPr>
      </w:pPr>
    </w:p>
    <w:p w14:paraId="7A79A39A" w14:textId="0BD0BBB5" w:rsidR="00B00922" w:rsidRDefault="00D1348E" w:rsidP="002032F1">
      <w:pPr>
        <w:pStyle w:val="Default"/>
        <w:spacing w:line="276" w:lineRule="auto"/>
        <w:ind w:right="-330"/>
        <w:rPr>
          <w:rFonts w:asciiTheme="minorHAnsi" w:hAnsiTheme="minorHAnsi" w:cs="Arial Unicode MS"/>
          <w:sz w:val="22"/>
          <w:szCs w:val="22"/>
          <w:cs/>
          <w:lang w:bidi="pa-IN"/>
        </w:rPr>
      </w:pPr>
      <w:r w:rsidRPr="009F54F9">
        <w:rPr>
          <w:rFonts w:asciiTheme="minorHAnsi" w:hAnsiTheme="minorHAnsi" w:cstheme="minorHAnsi"/>
          <w:sz w:val="22"/>
          <w:szCs w:val="22"/>
          <w:lang w:bidi="pa-IN"/>
        </w:rPr>
        <w:t>ਸਮੀਖਿਆ ਟੀਮ ਸਮੀਖਿਆ ਮੀਟਿੰਗ ਵਿੱਚ ਤੁਹਾਡੀਆਂ ਟਿੱਪਣੀਆਂ ਬਾਰੇ ਚਰਚਾ ਕਰੇਗੀ ਅਤੇ ਤੁਹਾਡੇ ਕਿਸੇ ਵੀ ਸਵਾਲ ਦਾ ਜਵਾਬ ਦੇਣ ਦੀ ਪੂਰੀ ਕੋਸ਼ਿਸ਼ ਕਰੇਗੀ।  ਇੱਕ ਸੁਤੰਤਰ ਨਜ਼ਰੀਆ ਪ੍ਰਦਾਨ ਕਰਨ ਲਈ ਮੀਟਿੰਗ ਵਿੱਚ ਅਜਿਹਾ ਕੋਈ ਬਾਹਰਲਾ ਸਮੀਖਿਆ ਮੈਂਬਰ ਵੀ ਮੌਜੂਦ ਹੋ ਸਕਦਾ ਹੈ ਜੋ ਤੁਹਾਡੀ ਦੇਖਭਾਲ ਵਿੱਚ ਸ਼ਾਮਲ ਨਹੀਂ ਸੀ।</w:t>
      </w:r>
    </w:p>
    <w:p w14:paraId="61BDC141" w14:textId="77777777" w:rsidR="002032F1" w:rsidRPr="002032F1" w:rsidRDefault="002032F1" w:rsidP="002032F1">
      <w:pPr>
        <w:pStyle w:val="Default"/>
        <w:spacing w:line="276" w:lineRule="auto"/>
        <w:ind w:right="-330"/>
        <w:rPr>
          <w:rFonts w:asciiTheme="minorHAnsi" w:hAnsiTheme="minorHAnsi" w:cs="Arial Unicode MS" w:hint="cs"/>
          <w:sz w:val="22"/>
          <w:szCs w:val="22"/>
          <w:cs/>
        </w:rPr>
      </w:pPr>
    </w:p>
    <w:tbl>
      <w:tblPr>
        <w:tblStyle w:val="TableGrid"/>
        <w:tblW w:w="7371" w:type="dxa"/>
        <w:tblInd w:w="-5" w:type="dxa"/>
        <w:tblLook w:val="04A0" w:firstRow="1" w:lastRow="0" w:firstColumn="1" w:lastColumn="0" w:noHBand="0" w:noVBand="1"/>
      </w:tblPr>
      <w:tblGrid>
        <w:gridCol w:w="7371"/>
      </w:tblGrid>
      <w:tr w:rsidR="00F51003" w:rsidRPr="009F54F9" w14:paraId="5D3AE51C" w14:textId="77777777" w:rsidTr="009F54F9">
        <w:trPr>
          <w:trHeight w:val="1473"/>
        </w:trPr>
        <w:tc>
          <w:tcPr>
            <w:tcW w:w="7371" w:type="dxa"/>
          </w:tcPr>
          <w:p w14:paraId="3654D7D3" w14:textId="7CA0F66A" w:rsidR="005356B5" w:rsidRPr="009F54F9" w:rsidRDefault="005356B5" w:rsidP="002032F1">
            <w:pPr>
              <w:pStyle w:val="Default"/>
              <w:spacing w:line="276" w:lineRule="auto"/>
              <w:ind w:left="426" w:right="-949" w:hanging="426"/>
              <w:rPr>
                <w:rFonts w:asciiTheme="minorHAnsi" w:hAnsiTheme="minorHAnsi" w:cstheme="minorHAnsi"/>
                <w:b/>
                <w:color w:val="7030A0"/>
                <w:sz w:val="22"/>
                <w:szCs w:val="22"/>
              </w:rPr>
            </w:pPr>
            <w:r w:rsidRPr="009F54F9">
              <w:rPr>
                <w:rFonts w:asciiTheme="minorHAnsi" w:hAnsiTheme="minorHAnsi" w:cstheme="minorHAnsi"/>
                <w:b/>
                <w:color w:val="7030A0"/>
                <w:sz w:val="22"/>
                <w:szCs w:val="22"/>
                <w:lang w:bidi="pa-IN"/>
              </w:rPr>
              <w:t xml:space="preserve">ਸਮੀਖਿਆ ਵਿੱਚ ਤੁਹਾਡੀ ਮਦਦ ਕਰਨ ਲਈ, ਤੁਹਾਡੇ ਕੋਲ ਇੱਕ ਮੁੱਖ ਸੰਪਰਕ ਵਿਅਕਤੀ ਹੈ: </w:t>
            </w:r>
          </w:p>
          <w:p w14:paraId="3D1156C7" w14:textId="121984C5" w:rsidR="00F51003" w:rsidRPr="009F54F9" w:rsidRDefault="00F51003" w:rsidP="002032F1">
            <w:pPr>
              <w:pStyle w:val="Default"/>
              <w:spacing w:line="276" w:lineRule="auto"/>
              <w:ind w:left="426" w:right="-949" w:hanging="284"/>
              <w:rPr>
                <w:rFonts w:asciiTheme="minorHAnsi" w:hAnsiTheme="minorHAnsi"/>
                <w:sz w:val="22"/>
                <w:szCs w:val="22"/>
              </w:rPr>
            </w:pPr>
            <w:r w:rsidRPr="009F54F9">
              <w:rPr>
                <w:rFonts w:asciiTheme="minorHAnsi" w:hAnsiTheme="minorHAnsi" w:cstheme="minorHAnsi"/>
                <w:i/>
                <w:color w:val="FF0000"/>
                <w:sz w:val="22"/>
                <w:szCs w:val="22"/>
                <w:lang w:bidi="pa-IN"/>
              </w:rPr>
              <w:t>Insert name and contact details of the key contact</w:t>
            </w:r>
          </w:p>
        </w:tc>
      </w:tr>
    </w:tbl>
    <w:p w14:paraId="33FAF0DA" w14:textId="542D3A1B" w:rsidR="007F3DDE" w:rsidRPr="009F54F9" w:rsidRDefault="007F3DDE" w:rsidP="002032F1">
      <w:pPr>
        <w:pStyle w:val="Default"/>
        <w:spacing w:before="240" w:line="276" w:lineRule="auto"/>
        <w:ind w:left="426" w:right="-949" w:hanging="284"/>
        <w:rPr>
          <w:rFonts w:asciiTheme="minorHAnsi" w:hAnsiTheme="minorHAnsi"/>
          <w:b/>
          <w:sz w:val="22"/>
          <w:szCs w:val="22"/>
        </w:rPr>
      </w:pPr>
      <w:r w:rsidRPr="009F54F9">
        <w:rPr>
          <w:rFonts w:asciiTheme="minorHAnsi" w:hAnsiTheme="minorHAnsi"/>
          <w:b/>
          <w:sz w:val="22"/>
          <w:szCs w:val="22"/>
          <w:lang w:bidi="pa-IN"/>
        </w:rPr>
        <w:t>ਤੁਹਾਡਾ ਮੁੱਖ ਸੰਪਰਕ ਵਿਅਕਤੀ:</w:t>
      </w:r>
    </w:p>
    <w:p w14:paraId="44B848C0" w14:textId="77777777" w:rsidR="00182246" w:rsidRPr="009F54F9" w:rsidRDefault="00182246" w:rsidP="002032F1">
      <w:pPr>
        <w:pStyle w:val="Default"/>
        <w:numPr>
          <w:ilvl w:val="0"/>
          <w:numId w:val="2"/>
        </w:numPr>
        <w:spacing w:line="276" w:lineRule="auto"/>
        <w:ind w:left="426" w:right="-949" w:hanging="284"/>
        <w:rPr>
          <w:rFonts w:asciiTheme="minorHAnsi" w:hAnsiTheme="minorHAnsi"/>
          <w:sz w:val="22"/>
          <w:szCs w:val="22"/>
        </w:rPr>
      </w:pPr>
      <w:r w:rsidRPr="009F54F9">
        <w:rPr>
          <w:rFonts w:asciiTheme="minorHAnsi" w:hAnsiTheme="minorHAnsi"/>
          <w:sz w:val="22"/>
          <w:szCs w:val="22"/>
          <w:lang w:bidi="pa-IN"/>
        </w:rPr>
        <w:t>ਤੁਹਾਨੂੰ ਇਹ ਪੁੱਛੇਗਾ ਕਿ ਕੀ ਸਮੀਖਿਆ ਟੀਮ ਲਈ ਤੁਹਾਡਾ ਕੋਈ ਸਵਾਲ ਜਾਂ ਫੀਡਬੈਕ ਹੈ</w:t>
      </w:r>
    </w:p>
    <w:p w14:paraId="141C0704" w14:textId="010E3EF2" w:rsidR="00761F8F" w:rsidRPr="009F54F9" w:rsidRDefault="00E115A9" w:rsidP="002032F1">
      <w:pPr>
        <w:pStyle w:val="Default"/>
        <w:numPr>
          <w:ilvl w:val="0"/>
          <w:numId w:val="2"/>
        </w:numPr>
        <w:spacing w:line="276" w:lineRule="auto"/>
        <w:ind w:left="426" w:right="-949" w:hanging="284"/>
        <w:rPr>
          <w:rFonts w:asciiTheme="minorHAnsi" w:hAnsiTheme="minorHAnsi"/>
          <w:sz w:val="22"/>
          <w:szCs w:val="22"/>
        </w:rPr>
      </w:pPr>
      <w:r w:rsidRPr="009F54F9">
        <w:rPr>
          <w:rFonts w:asciiTheme="minorHAnsi" w:hAnsiTheme="minorHAnsi"/>
          <w:sz w:val="22"/>
          <w:szCs w:val="22"/>
          <w:lang w:bidi="pa-IN"/>
        </w:rPr>
        <w:t>ਸਮੀਖਿਆ ਦੀ ਪ੍ਰਕਿਰਿਆ ਬਾਰੇ ਤੁਹਾਡੇ ਨਾਲ ਗੱਲ ਕਰੇਗਾ ਅਤੇ ਤੁਹਾਨੂੰ ਅੱਪਡੇਟ ਰੱਖੇਗਾ</w:t>
      </w:r>
    </w:p>
    <w:p w14:paraId="50B69BFA" w14:textId="07C72ACE" w:rsidR="007B2B0B" w:rsidRPr="009F54F9" w:rsidRDefault="00B9455C" w:rsidP="002032F1">
      <w:pPr>
        <w:pStyle w:val="Default"/>
        <w:numPr>
          <w:ilvl w:val="0"/>
          <w:numId w:val="2"/>
        </w:numPr>
        <w:spacing w:after="240" w:line="276" w:lineRule="auto"/>
        <w:ind w:left="426" w:right="-949" w:hanging="284"/>
        <w:rPr>
          <w:rFonts w:asciiTheme="minorHAnsi" w:hAnsiTheme="minorHAnsi"/>
          <w:sz w:val="22"/>
          <w:szCs w:val="22"/>
        </w:rPr>
      </w:pPr>
      <w:r w:rsidRPr="009F54F9">
        <w:rPr>
          <w:rFonts w:asciiTheme="minorHAnsi" w:hAnsiTheme="minorHAnsi"/>
          <w:sz w:val="22"/>
          <w:szCs w:val="22"/>
          <w:lang w:bidi="pa-IN"/>
        </w:rPr>
        <w:t>ਤੁਹਾਨੂੰ ਇਹ ਪੁੱਛੇਗਾ ਕਿ ਕੀ ਤੁਸੀਂ ਕੋਈ ਟਿੱਪਣੀ ਜਾਂ ਸਵਾਲ ਕਿਵੇਂ ਪ੍ਰਦਾਨ ਕਰਨਾ ਪਸੰਦ ਕਰੋਗੇ</w:t>
      </w:r>
    </w:p>
    <w:p w14:paraId="111A8712" w14:textId="7EC1E338" w:rsidR="009F4FA2" w:rsidRPr="009F54F9" w:rsidRDefault="007E7408" w:rsidP="002032F1">
      <w:pPr>
        <w:pStyle w:val="Default"/>
        <w:spacing w:line="276" w:lineRule="auto"/>
        <w:ind w:left="426" w:right="-949" w:hanging="284"/>
        <w:rPr>
          <w:rFonts w:asciiTheme="minorHAnsi" w:hAnsiTheme="minorHAnsi"/>
          <w:b/>
          <w:sz w:val="22"/>
          <w:szCs w:val="22"/>
        </w:rPr>
      </w:pPr>
      <w:r w:rsidRPr="009F54F9">
        <w:rPr>
          <w:rFonts w:asciiTheme="minorHAnsi" w:hAnsiTheme="minorHAnsi"/>
          <w:b/>
          <w:sz w:val="22"/>
          <w:szCs w:val="22"/>
          <w:lang w:bidi="pa-IN"/>
        </w:rPr>
        <w:t>ਤੁਹਾਡੇ ਸੰਪਰਕ ਵਿੱਚ ਰਹਿਣਾ</w:t>
      </w:r>
    </w:p>
    <w:p w14:paraId="7E2512EF" w14:textId="2D26227B" w:rsidR="00B00922" w:rsidRPr="009F54F9" w:rsidRDefault="001C199A" w:rsidP="002032F1">
      <w:pPr>
        <w:pStyle w:val="Default"/>
        <w:spacing w:line="276" w:lineRule="auto"/>
        <w:ind w:left="142" w:right="-949"/>
        <w:rPr>
          <w:rFonts w:asciiTheme="minorHAnsi" w:hAnsiTheme="minorHAnsi"/>
          <w:sz w:val="22"/>
          <w:szCs w:val="22"/>
        </w:rPr>
      </w:pPr>
      <w:r w:rsidRPr="009F54F9">
        <w:rPr>
          <w:rFonts w:asciiTheme="minorHAnsi" w:hAnsiTheme="minorHAnsi"/>
          <w:sz w:val="22"/>
          <w:szCs w:val="22"/>
          <w:lang w:bidi="pa-IN"/>
        </w:rPr>
        <w:t>ਸਮੀਖਿਆ ਮੀਟਿੰਗ ਮੈਡੀਕਲ ਟੀਮ ਲਈ ਹੈ ਪਰ ਤੁਹਾਡਾ ਮੁੱਖ ਸੰਪਰਕ ਵਿਅਕਤੀ ਪੂਰੀ ਪ੍ਰਕਿਰਿਆ ਦੇ ਦੌਰਾਨ ਤੁਹਾਡੇ ਨਾਲ ਸੰਪਰਕ ਵਿੱਚ ਰਹੇਗਾ। ਜੇਕਰ ਤੁਹਾਡਾ ਕੋਈ ਸਵਾਲ ਹੈ ਤਾਂ ਕਿਰਪਾ ਕਰਕੇ ਉਹਨਾਂ ਨਾਲ ਸੰਪਰਕ ਕਰੋ।</w:t>
      </w:r>
    </w:p>
    <w:p w14:paraId="1337A1A7" w14:textId="77777777" w:rsidR="00B00922" w:rsidRPr="009F54F9" w:rsidRDefault="00B00922" w:rsidP="002032F1">
      <w:pPr>
        <w:pStyle w:val="Default"/>
        <w:spacing w:line="276" w:lineRule="auto"/>
        <w:ind w:left="142" w:right="-949"/>
        <w:rPr>
          <w:rFonts w:asciiTheme="minorHAnsi" w:hAnsiTheme="minorHAnsi"/>
          <w:sz w:val="22"/>
          <w:szCs w:val="22"/>
        </w:rPr>
      </w:pPr>
    </w:p>
    <w:p w14:paraId="2DB01CEE" w14:textId="5438B222" w:rsidR="00F0347F" w:rsidRPr="009F54F9" w:rsidRDefault="00691248" w:rsidP="002032F1">
      <w:pPr>
        <w:spacing w:line="276" w:lineRule="auto"/>
        <w:ind w:left="142" w:right="-949"/>
        <w:rPr>
          <w:rFonts w:cstheme="minorHAnsi"/>
        </w:rPr>
      </w:pPr>
      <w:r w:rsidRPr="009F54F9">
        <w:rPr>
          <w:rFonts w:cstheme="minorHAnsi"/>
          <w:color w:val="000000"/>
          <w:lang w:bidi="pa-IN"/>
        </w:rPr>
        <w:t>ਜ਼ਿਆਦਾਤਰ ਸਮੀਖਿਆਵਾਂ ਵਿੱਚ ਤਕਰੀਬਨ ਤਿੰਨ-ਛੇ ਮਹੀਨੇ ਲੱਗਦੇ ਹਨ ਪਰ ਤੁਹਾਨੂੰ ਕੋਈ ਸਮਾਂ-ਸੀਮਾ ਦੇਣਾ ਮੁਸ਼ਕਲ ਹੋ ਸਕਦਾ ਹੈ। ਇਸਦਾ ਕਾਰਨ ਇਹ ਹੈ ਕਿ ਅਸੀਂ ਇਹ ਯਕੀਨੀ ਬਣਾਉਂਦੇ ਹਾਂ ਕਿ ਸਮੀਖਿਆ ਵਿੱਚ ਤੁਹਾਡੀ ਡਾਕਟਰੀ ਦੇਖਭਾਲ ਦੀ ਸਾਰੀ ਜਾਣਕਾਰੀ ਸ਼ਾਮਲ ਹੈ, ਅਤੇ ਤੁਹਾਡਾ ਇਲਾਜ ਕਰਨ ਵਾਲੇ ਸਿਹਤ ਸੰਭਾਲ ਕਰਮਚਾਰੀਆਂ ਨੂੰ ਸਮੀਖਿਆ ਮੀਟਿੰਗ ਵਿੱਚ ਸ਼ਾਮਲ ਹੋਣ ਦੀ ਲੋੜ ਹੈ। ਸਾਨੂੰ ਪਤਾ ਹੈ ਕਿ ਇਹ ਉਡੀਕ ਕਰਨ ਲਈ ਲੰਮਾ ਸਮਾਂ ਹੋ ਸਕਦਾ ਹੈ। ਜੇਕਰ ਤੁਸੀਂ ਚਾਹੋ ਤਾਂ ਤੁਸੀਂ ਕਿਸੇ ਡਾਕਟਰ ਨੂੰ ਜਲਦੀ ਮਿਲ ਸਕਦੇ ਹੋ - ਪਰ ਹੋ ਸਕਦਾ ਹੈ ਸਮੀਖਿਆ ਪੂਰੀ ਹੋਣ ਤੱਕ ਸਾਡੇ ਕੋਲ ਇਸ ਬਾਰੇ ਹੋਰ ਜਾਣਕਾਰੀ ਨਾ ਹੋਵੇ ਕਿ ਕੀ ਹੋਇਆ ਸੀ।</w:t>
      </w:r>
    </w:p>
    <w:p w14:paraId="74B71BFC" w14:textId="2FB98BDB" w:rsidR="00F0347F" w:rsidRPr="009F54F9" w:rsidRDefault="00F0347F" w:rsidP="002032F1">
      <w:pPr>
        <w:pStyle w:val="Default"/>
        <w:spacing w:line="276" w:lineRule="auto"/>
        <w:ind w:left="142" w:right="-949"/>
        <w:rPr>
          <w:rFonts w:asciiTheme="minorHAnsi" w:hAnsiTheme="minorHAnsi" w:cstheme="minorBidi"/>
          <w:color w:val="auto"/>
          <w:sz w:val="22"/>
          <w:szCs w:val="22"/>
        </w:rPr>
      </w:pPr>
    </w:p>
    <w:p w14:paraId="3C89B31F" w14:textId="123282F8" w:rsidR="0082141F" w:rsidRPr="009F54F9" w:rsidRDefault="00A14932" w:rsidP="002032F1">
      <w:pPr>
        <w:spacing w:line="276" w:lineRule="auto"/>
        <w:ind w:left="142" w:right="-949"/>
      </w:pPr>
      <w:r w:rsidRPr="009F54F9">
        <w:rPr>
          <w:lang w:bidi="pa-IN"/>
        </w:rPr>
        <w:t xml:space="preserve">ਅਸੀਂ ਨਤੀਜਿਆਂ ਬਾਰੇ ਗੱਲ ਕਰਨ ਲਈ ਤੁਹਾਨੂੰ ਮਿਲਾਂਗੇ ਅਤੇ ਤੁਹਾਨੂੰ ਡਾਕ ਜਾਂ ਈਮੇਲ ਦੁਆਰਾ ਇੱਕ ਪੱਤਰ ਭੇਜਾਂਗੇ। ਜੇਕਰ ਤੁਹਾਡਾ ਇਸ ਬਾਰੇ ਤੁਹਾਡਾ ਕੋਈ ਵੀ ਸਵਾਲ ਹੈ, ਤਾਂ ਕਿਰਪਾ ਕਰਕੇ ਪੱਛੋ। ਜੇਕਰ ਤੁਸੀਂ ਚਾਹੋ ਤਾਂ ਸਮੀਖਿਆ ਰਿਪੋਰਟ ਬਾਰੇ ਹਮੇਸ਼ਾ ਕਿਸੇ </w:t>
      </w:r>
      <w:r w:rsidR="00594F22" w:rsidRPr="009F54F9">
        <w:rPr>
          <w:rFonts w:cs="Arial"/>
          <w:color w:val="000000"/>
          <w:lang w:bidi="pa-IN"/>
        </w:rPr>
        <w:t xml:space="preserve">ਸਲਾਹਕਾਰ </w:t>
      </w:r>
      <w:r w:rsidRPr="009F54F9">
        <w:rPr>
          <w:lang w:bidi="pa-IN"/>
        </w:rPr>
        <w:t>ਨਾਲ ਗੱਲ ਕਰਨ ਲਈ ਮੰਗ ਕਰ ਸਕਦੇ ਹੋ</w:t>
      </w:r>
      <w:r w:rsidR="00594F22" w:rsidRPr="009F54F9">
        <w:rPr>
          <w:rFonts w:cs="Arial"/>
          <w:color w:val="000000"/>
          <w:lang w:bidi="pa-IN"/>
        </w:rPr>
        <w:t xml:space="preserve">। </w:t>
      </w:r>
    </w:p>
    <w:sectPr w:rsidR="0082141F" w:rsidRPr="009F54F9" w:rsidSect="00667E6F">
      <w:headerReference w:type="default" r:id="rId15"/>
      <w:footerReference w:type="default" r:id="rId16"/>
      <w:headerReference w:type="first" r:id="rId17"/>
      <w:footerReference w:type="first" r:id="rId18"/>
      <w:pgSz w:w="16838" w:h="11906" w:orient="landscape"/>
      <w:pgMar w:top="851" w:right="1440" w:bottom="0" w:left="993"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E57B98" w14:textId="77777777" w:rsidR="00730200" w:rsidRDefault="00730200" w:rsidP="00730200">
      <w:pPr>
        <w:spacing w:after="0" w:line="240" w:lineRule="auto"/>
      </w:pPr>
      <w:r>
        <w:separator/>
      </w:r>
    </w:p>
  </w:endnote>
  <w:endnote w:type="continuationSeparator" w:id="0">
    <w:p w14:paraId="4D94F08A" w14:textId="77777777" w:rsidR="00730200" w:rsidRDefault="00730200"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panose1 w:val="020B0604020202020204"/>
    <w:charset w:val="00"/>
    <w:family w:val="swiss"/>
    <w:pitch w:val="variable"/>
    <w:sig w:usb0="20002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2472" w14:textId="6ABB8EDD" w:rsidR="00730200" w:rsidRDefault="007302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pPr>
    <w:r>
      <w:rPr>
        <w:noProof/>
        <w:lang w:val="en-GB"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BE2A4E9"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lang w:val="en-GB"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13235" w14:textId="77777777" w:rsidR="00730200" w:rsidRDefault="00730200" w:rsidP="00730200">
      <w:pPr>
        <w:spacing w:after="0" w:line="240" w:lineRule="auto"/>
      </w:pPr>
      <w:r>
        <w:separator/>
      </w:r>
    </w:p>
  </w:footnote>
  <w:footnote w:type="continuationSeparator" w:id="0">
    <w:p w14:paraId="1C8317B0" w14:textId="77777777" w:rsidR="00730200" w:rsidRDefault="00730200"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F6400" w14:textId="10EE693F" w:rsidR="00744415" w:rsidRDefault="007444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A481600" w:rsidR="00C26C98" w:rsidRDefault="00527907">
    <w:pPr>
      <w:pStyle w:val="Header"/>
    </w:pPr>
    <w:r>
      <w:rPr>
        <w:noProof/>
        <w:lang w:val="en-GB" w:eastAsia="en-GB"/>
      </w:rPr>
      <mc:AlternateContent>
        <mc:Choice Requires="wps">
          <w:drawing>
            <wp:anchor distT="0" distB="0" distL="114300" distR="114300" simplePos="0" relativeHeight="251655680" behindDoc="0" locked="0" layoutInCell="1" allowOverlap="1" wp14:anchorId="1FD6A864" wp14:editId="29F6E38B">
              <wp:simplePos x="0" y="0"/>
              <wp:positionH relativeFrom="column">
                <wp:posOffset>4847219</wp:posOffset>
              </wp:positionH>
              <wp:positionV relativeFrom="paragraph">
                <wp:posOffset>-446310</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44EA710" id="Rectangle 7" o:spid="_x0000_s1026" style="position:absolute;margin-left:381.65pt;margin-top:-35.15pt;width:412.9pt;height:601.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BB9mFQ4gAAAA0BAAAPAAAAZHJzL2Rv&#10;d25yZXYueG1sTI/BTsMwDIbvSLxDZCQuaEvaim2UptOEAHGaxIADt7Tx2mpNUiXpWt4e7wS33/Kn&#10;35+L7Wx6dkYfOmclJEsBDG3tdGcbCZ8fL4sNsBCV1ap3FiX8YIBteX1VqFy7yb7j+RAbRiU25EpC&#10;G+OQcx7qFo0KSzegpd3ReaMijb7h2quJyk3PUyFW3KjO0oVWDfjUYn06jEbCqL++K797PZ7uVP2M&#10;b/t04iKV8vZm3j0CizjHPxgu+qQOJTlVbrQ6sF7CepVlhEpYrAWFC3G/eUiAVZSSLBXAy4L//6L8&#10;BQAA//8DAFBLAQItABQABgAIAAAAIQC2gziS/gAAAOEBAAATAAAAAAAAAAAAAAAAAAAAAABbQ29u&#10;dGVudF9UeXBlc10ueG1sUEsBAi0AFAAGAAgAAAAhADj9If/WAAAAlAEAAAsAAAAAAAAAAAAAAAAA&#10;LwEAAF9yZWxzLy5yZWxzUEsBAi0AFAAGAAgAAAAhACY7p7WhAgAApwUAAA4AAAAAAAAAAAAAAAAA&#10;LgIAAGRycy9lMm9Eb2MueG1sUEsBAi0AFAAGAAgAAAAhAEH2YVDiAAAADQEAAA8AAAAAAAAAAAAA&#10;AAAA+wQAAGRycy9kb3ducmV2LnhtbFBLBQYAAAAABAAEAPMAAAAKBgAAAAA=&#10;" stroked="f" strokeweight="1pt">
              <v:fill opacity="55769f"/>
            </v:rect>
          </w:pict>
        </mc:Fallback>
      </mc:AlternateContent>
    </w:r>
    <w:r w:rsidR="00B568D9">
      <w:rPr>
        <w:noProof/>
        <w:lang w:val="en-GB" w:eastAsia="en-GB"/>
      </w:rPr>
      <mc:AlternateContent>
        <mc:Choice Requires="wps">
          <w:drawing>
            <wp:anchor distT="0" distB="0" distL="114300" distR="114300" simplePos="0" relativeHeight="251657728" behindDoc="0" locked="0" layoutInCell="1" allowOverlap="1" wp14:anchorId="68D2FA10" wp14:editId="327E4AFD">
              <wp:simplePos x="0" y="0"/>
              <wp:positionH relativeFrom="page">
                <wp:posOffset>-7872</wp:posOffset>
              </wp:positionH>
              <wp:positionV relativeFrom="paragraph">
                <wp:posOffset>-449580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6E5F2A9" id="Rectangle 10" o:spid="_x0000_s1026" style="position:absolute;margin-left:-.6pt;margin-top:-35.4pt;width:432.7pt;height:44.8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SVmSyd8AAAAJAQAADwAAAGRycy9kb3du&#10;cmV2LnhtbEyPQU/DMAyF70j8h8hIXNCWrEKjK02nCQHihLQBh93cxmurNUnVpGv595gTnCz7fXp+&#10;L9/OthMXGkLrnYbVUoEgV3nTulrD58fLIgURIjqDnXek4ZsCbIvrqxwz4ye3p8sh1oJNXMhQQxNj&#10;n0kZqoYshqXvybF28oPFyOtQSzPgxOa2k4lSa2mxdfyhwZ6eGqrOh9FqGM3XsRx2r6fzHVbP9Pae&#10;TFIlWt/ezLtHEJHm+AfDb3yODgVnKv3oTBCdhsUqYZLng+IKDKTre76UTKYbkEUu/zcofgAAAP//&#10;AwBQSwECLQAUAAYACAAAACEAtoM4kv4AAADhAQAAEwAAAAAAAAAAAAAAAAAAAAAAW0NvbnRlbnRf&#10;VHlwZXNdLnhtbFBLAQItABQABgAIAAAAIQA4/SH/1gAAAJQBAAALAAAAAAAAAAAAAAAAAC8BAABf&#10;cmVscy8ucmVsc1BLAQItABQABgAIAAAAIQBecQo4nwIAAKgFAAAOAAAAAAAAAAAAAAAAAC4CAABk&#10;cnMvZTJvRG9jLnhtbFBLAQItABQABgAIAAAAIQBJWZLJ3wAAAAkBAAAPAAAAAAAAAAAAAAAAAPkE&#10;AABkcnMvZG93bnJldi54bWxQSwUGAAAAAAQABADzAAAABQYAAAAA&#10;" stroked="f" strokeweight="1pt">
              <v:fill opacity="55769f"/>
              <w10:wrap anchorx="page"/>
            </v:rect>
          </w:pict>
        </mc:Fallback>
      </mc:AlternateContent>
    </w:r>
    <w:r w:rsidR="00B568D9">
      <w:rPr>
        <w:noProof/>
        <w:lang w:val="en-GB" w:eastAsia="en-GB"/>
      </w:rPr>
      <w:drawing>
        <wp:anchor distT="0" distB="0" distL="114300" distR="114300" simplePos="0" relativeHeight="251656704" behindDoc="1" locked="0" layoutInCell="1" allowOverlap="1" wp14:anchorId="47D5F8CB" wp14:editId="47AC939C">
          <wp:simplePos x="0" y="0"/>
          <wp:positionH relativeFrom="page">
            <wp:posOffset>-51758</wp:posOffset>
          </wp:positionH>
          <wp:positionV relativeFrom="paragraph">
            <wp:posOffset>-7255822</wp:posOffset>
          </wp:positionV>
          <wp:extent cx="6463866" cy="73410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74962" cy="73536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4647">
      <w:rPr>
        <w:noProof/>
        <w:lang w:val="en-GB" w:eastAsia="en-GB"/>
      </w:rPr>
      <w:drawing>
        <wp:anchor distT="0" distB="0" distL="114300" distR="114300" simplePos="0" relativeHeight="251654656" behindDoc="1" locked="0" layoutInCell="1" allowOverlap="1" wp14:anchorId="076B9FB2" wp14:editId="16D15331">
          <wp:simplePos x="0" y="0"/>
          <wp:positionH relativeFrom="column">
            <wp:posOffset>4855845</wp:posOffset>
          </wp:positionH>
          <wp:positionV relativeFrom="paragraph">
            <wp:posOffset>-466725</wp:posOffset>
          </wp:positionV>
          <wp:extent cx="5931535" cy="10455910"/>
          <wp:effectExtent l="0" t="0" r="0" b="2540"/>
          <wp:wrapNone/>
          <wp:docPr id="16" name="Picture 16"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114207"/>
    <w:rsid w:val="00161325"/>
    <w:rsid w:val="00163682"/>
    <w:rsid w:val="00182246"/>
    <w:rsid w:val="00187B5E"/>
    <w:rsid w:val="001A59EF"/>
    <w:rsid w:val="001B2987"/>
    <w:rsid w:val="001B5B2F"/>
    <w:rsid w:val="001C199A"/>
    <w:rsid w:val="002032F1"/>
    <w:rsid w:val="00233CC1"/>
    <w:rsid w:val="00260685"/>
    <w:rsid w:val="00271943"/>
    <w:rsid w:val="002F6C99"/>
    <w:rsid w:val="00311AB5"/>
    <w:rsid w:val="003126AA"/>
    <w:rsid w:val="00314304"/>
    <w:rsid w:val="003516AA"/>
    <w:rsid w:val="003522E5"/>
    <w:rsid w:val="0036180C"/>
    <w:rsid w:val="003861B1"/>
    <w:rsid w:val="004240EE"/>
    <w:rsid w:val="004247F5"/>
    <w:rsid w:val="0044798E"/>
    <w:rsid w:val="004602EA"/>
    <w:rsid w:val="00494EE6"/>
    <w:rsid w:val="004B424D"/>
    <w:rsid w:val="004D3AFE"/>
    <w:rsid w:val="004D3E94"/>
    <w:rsid w:val="005169DA"/>
    <w:rsid w:val="005212B3"/>
    <w:rsid w:val="00527041"/>
    <w:rsid w:val="00527907"/>
    <w:rsid w:val="005356B5"/>
    <w:rsid w:val="005422FE"/>
    <w:rsid w:val="00554BDE"/>
    <w:rsid w:val="005577AE"/>
    <w:rsid w:val="0058186C"/>
    <w:rsid w:val="00582AEF"/>
    <w:rsid w:val="00584F3F"/>
    <w:rsid w:val="00594F22"/>
    <w:rsid w:val="005B2043"/>
    <w:rsid w:val="005C19D0"/>
    <w:rsid w:val="00606F8A"/>
    <w:rsid w:val="00612225"/>
    <w:rsid w:val="00667E6F"/>
    <w:rsid w:val="00672857"/>
    <w:rsid w:val="00681C9D"/>
    <w:rsid w:val="00681E06"/>
    <w:rsid w:val="00691248"/>
    <w:rsid w:val="006973DF"/>
    <w:rsid w:val="006B0AD2"/>
    <w:rsid w:val="006B4F6B"/>
    <w:rsid w:val="006E17A5"/>
    <w:rsid w:val="006E4942"/>
    <w:rsid w:val="006F2AEC"/>
    <w:rsid w:val="00711039"/>
    <w:rsid w:val="00730200"/>
    <w:rsid w:val="00736567"/>
    <w:rsid w:val="00744415"/>
    <w:rsid w:val="00746D63"/>
    <w:rsid w:val="007513EC"/>
    <w:rsid w:val="00754B59"/>
    <w:rsid w:val="00761F8F"/>
    <w:rsid w:val="00766694"/>
    <w:rsid w:val="007729A0"/>
    <w:rsid w:val="00782943"/>
    <w:rsid w:val="007A7203"/>
    <w:rsid w:val="007A74EC"/>
    <w:rsid w:val="007B2A00"/>
    <w:rsid w:val="007B2B0B"/>
    <w:rsid w:val="007E4118"/>
    <w:rsid w:val="007E7408"/>
    <w:rsid w:val="007F3DDE"/>
    <w:rsid w:val="007F7CFF"/>
    <w:rsid w:val="00810E2A"/>
    <w:rsid w:val="00812DA3"/>
    <w:rsid w:val="0081622F"/>
    <w:rsid w:val="0082141F"/>
    <w:rsid w:val="00870662"/>
    <w:rsid w:val="008731BA"/>
    <w:rsid w:val="008807B2"/>
    <w:rsid w:val="00883907"/>
    <w:rsid w:val="00883B4F"/>
    <w:rsid w:val="00893175"/>
    <w:rsid w:val="008B2BC2"/>
    <w:rsid w:val="008E178C"/>
    <w:rsid w:val="009022E7"/>
    <w:rsid w:val="00904E43"/>
    <w:rsid w:val="009579DE"/>
    <w:rsid w:val="00997CDF"/>
    <w:rsid w:val="009B3887"/>
    <w:rsid w:val="009C43B6"/>
    <w:rsid w:val="009F4FA2"/>
    <w:rsid w:val="009F54F9"/>
    <w:rsid w:val="009F6E37"/>
    <w:rsid w:val="00A06514"/>
    <w:rsid w:val="00A14932"/>
    <w:rsid w:val="00A1562F"/>
    <w:rsid w:val="00A52EE3"/>
    <w:rsid w:val="00A61634"/>
    <w:rsid w:val="00A75266"/>
    <w:rsid w:val="00A868A3"/>
    <w:rsid w:val="00AA2840"/>
    <w:rsid w:val="00AA2975"/>
    <w:rsid w:val="00AA33E3"/>
    <w:rsid w:val="00AD1D0A"/>
    <w:rsid w:val="00AE4A12"/>
    <w:rsid w:val="00B00922"/>
    <w:rsid w:val="00B2569A"/>
    <w:rsid w:val="00B30B11"/>
    <w:rsid w:val="00B36D5B"/>
    <w:rsid w:val="00B42A77"/>
    <w:rsid w:val="00B568D9"/>
    <w:rsid w:val="00B64166"/>
    <w:rsid w:val="00B72DC4"/>
    <w:rsid w:val="00B9455C"/>
    <w:rsid w:val="00BA04E8"/>
    <w:rsid w:val="00BB7B43"/>
    <w:rsid w:val="00BF0883"/>
    <w:rsid w:val="00C06124"/>
    <w:rsid w:val="00C07F1E"/>
    <w:rsid w:val="00C136AC"/>
    <w:rsid w:val="00C24332"/>
    <w:rsid w:val="00C26C98"/>
    <w:rsid w:val="00C31EE1"/>
    <w:rsid w:val="00C76185"/>
    <w:rsid w:val="00C939D4"/>
    <w:rsid w:val="00CF0929"/>
    <w:rsid w:val="00D10035"/>
    <w:rsid w:val="00D1348E"/>
    <w:rsid w:val="00D16E3B"/>
    <w:rsid w:val="00D24251"/>
    <w:rsid w:val="00D3773A"/>
    <w:rsid w:val="00D6458B"/>
    <w:rsid w:val="00D73A5A"/>
    <w:rsid w:val="00D86CF1"/>
    <w:rsid w:val="00D873CE"/>
    <w:rsid w:val="00D907C8"/>
    <w:rsid w:val="00DB0D9A"/>
    <w:rsid w:val="00DB10CC"/>
    <w:rsid w:val="00DC3ABC"/>
    <w:rsid w:val="00DE1453"/>
    <w:rsid w:val="00E00005"/>
    <w:rsid w:val="00E115A9"/>
    <w:rsid w:val="00E22197"/>
    <w:rsid w:val="00E2504F"/>
    <w:rsid w:val="00E34427"/>
    <w:rsid w:val="00E369F7"/>
    <w:rsid w:val="00E748A1"/>
    <w:rsid w:val="00EA2566"/>
    <w:rsid w:val="00EC7006"/>
    <w:rsid w:val="00EF1E7A"/>
    <w:rsid w:val="00F009A1"/>
    <w:rsid w:val="00F01C04"/>
    <w:rsid w:val="00F020FE"/>
    <w:rsid w:val="00F0347F"/>
    <w:rsid w:val="00F31D31"/>
    <w:rsid w:val="00F3689A"/>
    <w:rsid w:val="00F44647"/>
    <w:rsid w:val="00F51003"/>
    <w:rsid w:val="00F62BE0"/>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a-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nds.org.uk"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babyloss-awareness.org/support/"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ink xmlns="01b6115d-d022-4d93-82f8-434c9a1a213a">
      <Url xsi:nil="true"/>
      <Description xsi:nil="true"/>
    </link>
    <TaxCatchAll xmlns="26ac81d7-882e-42d2-9d47-cba2d952c058" xsi:nil="true"/>
    <dat xmlns="01b6115d-d022-4d93-82f8-434c9a1a213a" xsi:nil="true"/>
    <date xmlns="01b6115d-d022-4d93-82f8-434c9a1a213a" xsi:nil="true"/>
    <lcf76f155ced4ddcb4097134ff3c332f xmlns="01b6115d-d022-4d93-82f8-434c9a1a213a">
      <Terms xmlns="http://schemas.microsoft.com/office/infopath/2007/PartnerControls"/>
    </lcf76f155ced4ddcb4097134ff3c332f>
    <_Flow_SignoffStatus xmlns="01b6115d-d022-4d93-82f8-434c9a1a213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2FF8F588A776041B6814D3388853D73" ma:contentTypeVersion="23" ma:contentTypeDescription="Create a new document." ma:contentTypeScope="" ma:versionID="4052da0d66aa158fe6a514cb20ab26e0">
  <xsd:schema xmlns:xsd="http://www.w3.org/2001/XMLSchema" xmlns:xs="http://www.w3.org/2001/XMLSchema" xmlns:p="http://schemas.microsoft.com/office/2006/metadata/properties" xmlns:ns2="01b6115d-d022-4d93-82f8-434c9a1a213a" xmlns:ns3="26ac81d7-882e-42d2-9d47-cba2d952c058" targetNamespace="http://schemas.microsoft.com/office/2006/metadata/properties" ma:root="true" ma:fieldsID="819c45e9ef3432171fafdb8248158c4f" ns2:_="" ns3:_="">
    <xsd:import namespace="01b6115d-d022-4d93-82f8-434c9a1a213a"/>
    <xsd:import namespace="26ac81d7-882e-42d2-9d47-cba2d952c05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_Flow_SignoffStatus" minOccurs="0"/>
                <xsd:element ref="ns2:MediaServiceOCR" minOccurs="0"/>
                <xsd:element ref="ns2:MediaServiceLocation" minOccurs="0"/>
                <xsd:element ref="ns2:MediaLengthInSeconds" minOccurs="0"/>
                <xsd:element ref="ns2:lcf76f155ced4ddcb4097134ff3c332f" minOccurs="0"/>
                <xsd:element ref="ns3:TaxCatchAll" minOccurs="0"/>
                <xsd:element ref="ns2:date" minOccurs="0"/>
                <xsd:element ref="ns2:MediaServiceObjectDetectorVersions" minOccurs="0"/>
                <xsd:element ref="ns2:dat" minOccurs="0"/>
                <xsd:element ref="ns2:link"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b6115d-d022-4d93-82f8-434c9a1a21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dat" ma:index="27" nillable="true" ma:displayName="dat" ma:format="DateOnly" ma:internalName="dat">
      <xsd:simpleType>
        <xsd:restriction base="dms:DateTime"/>
      </xsd:simpleType>
    </xsd:element>
    <xsd:element name="link" ma:index="28"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ac81d7-882e-42d2-9d47-cba2d952c0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4da48b65-bf49-461c-86ee-3c3200c51682}" ma:internalName="TaxCatchAll" ma:showField="CatchAllData" ma:web="26ac81d7-882e-42d2-9d47-cba2d952c0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BC045EC-FC2B-4D26-BA80-2454D8749280}">
  <ds:schemaRefs>
    <ds:schemaRef ds:uri="http://purl.org/dc/dcmitype/"/>
    <ds:schemaRef ds:uri="26ac81d7-882e-42d2-9d47-cba2d952c058"/>
    <ds:schemaRef ds:uri="http://purl.org/dc/elements/1.1/"/>
    <ds:schemaRef ds:uri="http://schemas.microsoft.com/office/2006/documentManagement/types"/>
    <ds:schemaRef ds:uri="http://schemas.microsoft.com/office/infopath/2007/PartnerControls"/>
    <ds:schemaRef ds:uri="http://www.w3.org/XML/1998/namespace"/>
    <ds:schemaRef ds:uri="http://schemas.openxmlformats.org/package/2006/metadata/core-properties"/>
    <ds:schemaRef ds:uri="01b6115d-d022-4d93-82f8-434c9a1a213a"/>
    <ds:schemaRef ds:uri="http://schemas.microsoft.com/office/2006/metadata/properties"/>
    <ds:schemaRef ds:uri="http://purl.org/dc/terms/"/>
  </ds:schemaRefs>
</ds:datastoreItem>
</file>

<file path=customXml/itemProps2.xml><?xml version="1.0" encoding="utf-8"?>
<ds:datastoreItem xmlns:ds="http://schemas.openxmlformats.org/officeDocument/2006/customXml" ds:itemID="{25BA2078-3D1B-4C8A-81D2-93A37B058DBE}">
  <ds:schemaRefs>
    <ds:schemaRef ds:uri="http://schemas.microsoft.com/sharepoint/v3/contenttype/forms"/>
  </ds:schemaRefs>
</ds:datastoreItem>
</file>

<file path=customXml/itemProps3.xml><?xml version="1.0" encoding="utf-8"?>
<ds:datastoreItem xmlns:ds="http://schemas.openxmlformats.org/officeDocument/2006/customXml" ds:itemID="{64E652AB-8D2E-4D49-8FB5-98C0EFBDBC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b6115d-d022-4d93-82f8-434c9a1a213a"/>
    <ds:schemaRef ds:uri="26ac81d7-882e-42d2-9d47-cba2d952c0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556</Words>
  <Characters>3170</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2</cp:revision>
  <cp:lastPrinted>2019-01-11T14:58:00Z</cp:lastPrinted>
  <dcterms:created xsi:type="dcterms:W3CDTF">2024-10-23T11:46:00Z</dcterms:created>
  <dcterms:modified xsi:type="dcterms:W3CDTF">2024-10-23T11:46:00Z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0x01010062FF8F588A776041B6814D3388853D73</vt:lpwstr>
  </property>
</Properties>
</file>